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D10EA9" w14:textId="77777777" w:rsidR="00385B6B" w:rsidRPr="00BA47B8" w:rsidRDefault="009E3411" w:rsidP="009E3411">
      <w:pPr>
        <w:jc w:val="center"/>
        <w:outlineLvl w:val="0"/>
        <w:rPr>
          <w:b/>
        </w:rPr>
      </w:pPr>
      <w:bookmarkStart w:id="0" w:name="_GoBack"/>
      <w:bookmarkEnd w:id="0"/>
      <w:r w:rsidRPr="009E3411">
        <w:rPr>
          <w:b/>
          <w:color w:val="FF0000"/>
        </w:rPr>
        <w:t>……..</w:t>
      </w:r>
      <w:r w:rsidR="00BA47B8" w:rsidRPr="00BA47B8">
        <w:rPr>
          <w:b/>
        </w:rPr>
        <w:t xml:space="preserve"> Eğitim-Öğretim Yılı </w:t>
      </w:r>
      <w:r w:rsidRPr="009E3411">
        <w:rPr>
          <w:b/>
          <w:color w:val="FF0000"/>
        </w:rPr>
        <w:t>……..</w:t>
      </w:r>
      <w:r w:rsidR="00BA47B8" w:rsidRPr="00BA47B8">
        <w:rPr>
          <w:b/>
        </w:rPr>
        <w:t xml:space="preserve"> Anadolu Lisesi</w:t>
      </w:r>
    </w:p>
    <w:p w14:paraId="3E2C1E4B" w14:textId="77777777" w:rsidR="00BA47B8" w:rsidRPr="00BA47B8" w:rsidRDefault="00BA47B8" w:rsidP="009E3411">
      <w:pPr>
        <w:jc w:val="center"/>
        <w:outlineLvl w:val="0"/>
        <w:rPr>
          <w:b/>
        </w:rPr>
      </w:pPr>
      <w:r w:rsidRPr="00BA47B8">
        <w:rPr>
          <w:b/>
        </w:rPr>
        <w:t>Şube Öğretmenler Kurulu Toplantı Tutanağı</w:t>
      </w:r>
      <w:r w:rsidR="0001629F">
        <w:rPr>
          <w:b/>
        </w:rPr>
        <w:t xml:space="preserve"> (</w:t>
      </w:r>
      <w:r w:rsidR="009E3411" w:rsidRPr="009E3411">
        <w:rPr>
          <w:b/>
          <w:color w:val="FF0000"/>
        </w:rPr>
        <w:t>……..</w:t>
      </w:r>
      <w:r w:rsidR="0001629F">
        <w:rPr>
          <w:b/>
        </w:rPr>
        <w:t>)</w:t>
      </w:r>
    </w:p>
    <w:p w14:paraId="3D93063A" w14:textId="77777777" w:rsidR="00BA47B8" w:rsidRDefault="00BA47B8" w:rsidP="00BA47B8"/>
    <w:p w14:paraId="4C62B6E3" w14:textId="77777777" w:rsidR="00BA47B8" w:rsidRDefault="00BA47B8" w:rsidP="009E3411">
      <w:pPr>
        <w:outlineLvl w:val="0"/>
      </w:pPr>
      <w:r>
        <w:t>Toplantı Yeri: Öğretmenler Odası</w:t>
      </w:r>
    </w:p>
    <w:p w14:paraId="020EF7D0" w14:textId="77777777" w:rsidR="00BA47B8" w:rsidRDefault="00BA47B8" w:rsidP="009E3411">
      <w:r>
        <w:t xml:space="preserve">Toplantı Tarihi: </w:t>
      </w:r>
      <w:r w:rsidR="009E3411" w:rsidRPr="009E3411">
        <w:rPr>
          <w:b/>
          <w:color w:val="FF0000"/>
        </w:rPr>
        <w:t>……..</w:t>
      </w:r>
    </w:p>
    <w:p w14:paraId="134595C5" w14:textId="77777777" w:rsidR="00BA47B8" w:rsidRDefault="00BA47B8" w:rsidP="00BA47B8"/>
    <w:p w14:paraId="6F8F6AAD" w14:textId="77777777" w:rsidR="00BA47B8" w:rsidRDefault="00BA47B8" w:rsidP="009E3411">
      <w:pPr>
        <w:outlineLvl w:val="0"/>
      </w:pPr>
      <w:r w:rsidRPr="00BA47B8">
        <w:rPr>
          <w:u w:val="single"/>
        </w:rPr>
        <w:t>Gündem Maddeleri</w:t>
      </w:r>
      <w:r>
        <w:t>:</w:t>
      </w:r>
    </w:p>
    <w:p w14:paraId="6BFC63F5" w14:textId="77777777" w:rsidR="00BA47B8" w:rsidRDefault="00BA47B8" w:rsidP="00BA47B8">
      <w:pPr>
        <w:numPr>
          <w:ilvl w:val="0"/>
          <w:numId w:val="2"/>
        </w:numPr>
      </w:pPr>
      <w:r>
        <w:t>Açılış Yoklama</w:t>
      </w:r>
    </w:p>
    <w:p w14:paraId="4C93AA9C" w14:textId="77777777" w:rsidR="00BA47B8" w:rsidRDefault="00BA47B8" w:rsidP="00BA47B8">
      <w:pPr>
        <w:numPr>
          <w:ilvl w:val="0"/>
          <w:numId w:val="2"/>
        </w:numPr>
      </w:pPr>
      <w:r>
        <w:t>İlgili Yönetmelik Maddesinin Okunması</w:t>
      </w:r>
    </w:p>
    <w:p w14:paraId="5804FF35" w14:textId="77777777" w:rsidR="00BA47B8" w:rsidRDefault="00BA47B8" w:rsidP="00BA47B8">
      <w:pPr>
        <w:numPr>
          <w:ilvl w:val="0"/>
          <w:numId w:val="2"/>
        </w:numPr>
      </w:pPr>
      <w:r>
        <w:t>Şube Rehber Öğretmenin Değerlendirilmesi</w:t>
      </w:r>
    </w:p>
    <w:p w14:paraId="52BF7A9B" w14:textId="77777777" w:rsidR="00BA47B8" w:rsidRDefault="00BA47B8" w:rsidP="00BA47B8">
      <w:pPr>
        <w:numPr>
          <w:ilvl w:val="0"/>
          <w:numId w:val="2"/>
        </w:numPr>
      </w:pPr>
      <w:r>
        <w:t>Şube Öğretmenlerinin Değerlendirilmesi</w:t>
      </w:r>
    </w:p>
    <w:p w14:paraId="16CF6ACC" w14:textId="77777777" w:rsidR="00BA47B8" w:rsidRDefault="00BA47B8" w:rsidP="00BA47B8">
      <w:pPr>
        <w:numPr>
          <w:ilvl w:val="0"/>
          <w:numId w:val="2"/>
        </w:numPr>
      </w:pPr>
      <w:r>
        <w:t>Başarıyı Artırıcı Tedbirler</w:t>
      </w:r>
    </w:p>
    <w:p w14:paraId="2E40C976" w14:textId="77777777" w:rsidR="00BA47B8" w:rsidRDefault="00BA47B8" w:rsidP="00BA47B8">
      <w:pPr>
        <w:numPr>
          <w:ilvl w:val="0"/>
          <w:numId w:val="2"/>
        </w:numPr>
      </w:pPr>
      <w:r>
        <w:t>Dilek ve Temenniler</w:t>
      </w:r>
    </w:p>
    <w:p w14:paraId="067D73EF" w14:textId="77777777" w:rsidR="00BA47B8" w:rsidRDefault="00BA47B8" w:rsidP="00BA47B8"/>
    <w:p w14:paraId="15D556EB" w14:textId="77777777" w:rsidR="00BA47B8" w:rsidRDefault="00BA47B8" w:rsidP="009E3411">
      <w:pPr>
        <w:outlineLvl w:val="0"/>
      </w:pPr>
      <w:r w:rsidRPr="00BA47B8">
        <w:rPr>
          <w:u w:val="single"/>
        </w:rPr>
        <w:t>Gündem Maddelerinin Görüşülmesi</w:t>
      </w:r>
      <w:r>
        <w:t>:</w:t>
      </w:r>
    </w:p>
    <w:p w14:paraId="3474269A" w14:textId="77777777" w:rsidR="00BA47B8" w:rsidRDefault="009E7986" w:rsidP="00BA47B8">
      <w:pPr>
        <w:numPr>
          <w:ilvl w:val="0"/>
          <w:numId w:val="3"/>
        </w:numPr>
      </w:pPr>
      <w:r>
        <w:t>Kurul, okul idaresi başkanlığında toplandı</w:t>
      </w:r>
      <w:r w:rsidR="0001629F">
        <w:t>.</w:t>
      </w:r>
    </w:p>
    <w:p w14:paraId="66F9A262" w14:textId="77777777" w:rsidR="0001629F" w:rsidRDefault="009E7986" w:rsidP="00BA47B8">
      <w:pPr>
        <w:numPr>
          <w:ilvl w:val="0"/>
          <w:numId w:val="3"/>
        </w:numPr>
      </w:pPr>
      <w:r>
        <w:t>İ</w:t>
      </w:r>
      <w:r w:rsidR="0001629F">
        <w:t>lgili yönetmelik maddelerini okudu.</w:t>
      </w:r>
    </w:p>
    <w:p w14:paraId="11D76B89" w14:textId="77777777" w:rsidR="0001629F" w:rsidRDefault="009E3411" w:rsidP="009E3411">
      <w:pPr>
        <w:numPr>
          <w:ilvl w:val="0"/>
          <w:numId w:val="3"/>
        </w:numPr>
      </w:pPr>
      <w:r w:rsidRPr="009E3411">
        <w:rPr>
          <w:b/>
          <w:color w:val="FF0000"/>
        </w:rPr>
        <w:t>……..</w:t>
      </w:r>
      <w:r w:rsidR="0001629F">
        <w:t xml:space="preserve">sınıfı şube rehber öğretmeni, sınıfın genel durumunun zayıf olduğunu, </w:t>
      </w:r>
      <w:r w:rsidRPr="009E3411">
        <w:rPr>
          <w:b/>
          <w:color w:val="FF0000"/>
        </w:rPr>
        <w:t>……..</w:t>
      </w:r>
      <w:r w:rsidR="0001629F">
        <w:t xml:space="preserve"> zayıfı bulunan </w:t>
      </w:r>
      <w:r w:rsidRPr="009E3411">
        <w:rPr>
          <w:b/>
          <w:color w:val="FF0000"/>
        </w:rPr>
        <w:t>……..</w:t>
      </w:r>
      <w:r w:rsidR="0001629F">
        <w:t xml:space="preserve"> öğrencinin, hiç zayıfı bulunmayan sadece </w:t>
      </w:r>
      <w:r w:rsidRPr="009E3411">
        <w:rPr>
          <w:b/>
          <w:color w:val="FF0000"/>
        </w:rPr>
        <w:t>……..</w:t>
      </w:r>
      <w:r w:rsidR="0001629F">
        <w:t xml:space="preserve"> öğrencinin olduğunu belirtti. Sınıftaki sağlık sorunu olan öğrencilerin yapılan tarama sonucu belirlendiğini ve haftalar öncesinde beden eğitimi öğretmenine imza karşılığı duyurulduğunu da ilave etti.</w:t>
      </w:r>
    </w:p>
    <w:p w14:paraId="104529C2" w14:textId="77777777" w:rsidR="0001629F" w:rsidRDefault="009E3411" w:rsidP="00BA47B8">
      <w:pPr>
        <w:numPr>
          <w:ilvl w:val="0"/>
          <w:numId w:val="3"/>
        </w:numPr>
      </w:pPr>
      <w:r w:rsidRPr="009E3411">
        <w:rPr>
          <w:b/>
          <w:color w:val="FF0000"/>
        </w:rPr>
        <w:t>……..</w:t>
      </w:r>
      <w:r>
        <w:rPr>
          <w:b/>
          <w:color w:val="FF0000"/>
        </w:rPr>
        <w:t xml:space="preserve"> </w:t>
      </w:r>
      <w:r w:rsidR="0001629F">
        <w:t xml:space="preserve">sınıfına gören şube öğretmenleri de aynı şekilde sınıftaki öğrencilerin başarı düzeylerinin </w:t>
      </w:r>
      <w:r w:rsidR="0001629F" w:rsidRPr="009E3411">
        <w:rPr>
          <w:color w:val="FF0000"/>
        </w:rPr>
        <w:t>düşük olduğunu, çalışma konusunda isteksiz olduklarını</w:t>
      </w:r>
      <w:r w:rsidR="0001629F">
        <w:t xml:space="preserve"> belirttiler. </w:t>
      </w:r>
    </w:p>
    <w:p w14:paraId="485FB9CA" w14:textId="77777777" w:rsidR="0001629F" w:rsidRDefault="0001629F" w:rsidP="00BA47B8">
      <w:pPr>
        <w:numPr>
          <w:ilvl w:val="0"/>
          <w:numId w:val="3"/>
        </w:numPr>
      </w:pPr>
      <w:r>
        <w:t>Başarıyı artırıcı tedbirler olarak tüm okul çapında deneme sınavlarının yapılmasının önemi vurgulandı. Bunun yanında öğrencilerin başarısını artırmak için onlarla daha fazla ilgilenerek var olan yetenek ve performanslarının açığa çıkartılmasının gereği anlatıldı.</w:t>
      </w:r>
    </w:p>
    <w:p w14:paraId="1B674AB5" w14:textId="77777777" w:rsidR="0001629F" w:rsidRDefault="0001629F" w:rsidP="00BA47B8">
      <w:pPr>
        <w:numPr>
          <w:ilvl w:val="0"/>
          <w:numId w:val="3"/>
        </w:numPr>
      </w:pPr>
      <w:r>
        <w:t xml:space="preserve">Sınıfın başarısının düşük olmasına rağmen hep beraber yapılacak çalışma ve desteklerle öğrencilerin düzelecekleri, ama bunun zaman alacağı belirtildi. </w:t>
      </w:r>
    </w:p>
    <w:p w14:paraId="64A9D0CD" w14:textId="77777777" w:rsidR="00194C81" w:rsidRDefault="00194C81" w:rsidP="00194C81"/>
    <w:p w14:paraId="61BC3A83" w14:textId="77777777" w:rsidR="00194C81" w:rsidRDefault="00194C81" w:rsidP="00194C81"/>
    <w:p w14:paraId="0D1D9EF7" w14:textId="77777777" w:rsidR="009E7986" w:rsidRDefault="009E7986" w:rsidP="00194C81"/>
    <w:p w14:paraId="4468285F" w14:textId="77777777" w:rsidR="00194C81" w:rsidRDefault="00194C81" w:rsidP="00194C81"/>
    <w:p w14:paraId="6AE198A7" w14:textId="77777777" w:rsidR="00194C81" w:rsidRDefault="009E3411" w:rsidP="009E3411">
      <w:r w:rsidRPr="009E3411">
        <w:rPr>
          <w:b/>
          <w:color w:val="FF0000"/>
        </w:rPr>
        <w:t>……..</w:t>
      </w:r>
      <w:r>
        <w:rPr>
          <w:b/>
          <w:color w:val="FF0000"/>
        </w:rPr>
        <w:tab/>
      </w:r>
      <w:r>
        <w:rPr>
          <w:b/>
          <w:color w:val="FF0000"/>
        </w:rPr>
        <w:tab/>
      </w:r>
      <w:r w:rsidR="00194C81">
        <w:tab/>
      </w:r>
      <w:r w:rsidR="00194C81">
        <w:tab/>
      </w:r>
      <w:r w:rsidRPr="009E3411">
        <w:rPr>
          <w:b/>
          <w:color w:val="FF0000"/>
        </w:rPr>
        <w:t>……..</w:t>
      </w:r>
      <w:r>
        <w:rPr>
          <w:b/>
          <w:color w:val="FF0000"/>
        </w:rPr>
        <w:tab/>
      </w:r>
      <w:r>
        <w:rPr>
          <w:b/>
          <w:color w:val="FF0000"/>
        </w:rPr>
        <w:tab/>
      </w:r>
      <w:r w:rsidR="00194C81">
        <w:tab/>
      </w:r>
      <w:r w:rsidRPr="009E3411">
        <w:rPr>
          <w:b/>
          <w:color w:val="FF0000"/>
        </w:rPr>
        <w:t>……..</w:t>
      </w:r>
    </w:p>
    <w:p w14:paraId="6BAA3E32" w14:textId="77777777" w:rsidR="00194C81" w:rsidRDefault="00194C81" w:rsidP="00194C81">
      <w:r>
        <w:t>(Seç.Kur.K,</w:t>
      </w:r>
      <w:r w:rsidR="009E7986">
        <w:t>/</w:t>
      </w:r>
      <w:r>
        <w:t xml:space="preserve"> ŞRÖ)</w:t>
      </w:r>
      <w:r>
        <w:tab/>
      </w:r>
      <w:r>
        <w:tab/>
        <w:t>(Almanca)</w:t>
      </w:r>
      <w:r w:rsidR="002A561C">
        <w:tab/>
      </w:r>
      <w:r w:rsidR="004242E6">
        <w:tab/>
      </w:r>
      <w:r w:rsidR="002A561C">
        <w:t>(Biyoloji)</w:t>
      </w:r>
    </w:p>
    <w:p w14:paraId="7D20E3FE" w14:textId="77777777" w:rsidR="002A561C" w:rsidRDefault="002A561C" w:rsidP="00194C81"/>
    <w:p w14:paraId="71D793C3" w14:textId="77777777" w:rsidR="004242E6" w:rsidRDefault="004242E6" w:rsidP="00194C81"/>
    <w:p w14:paraId="764C8FDB" w14:textId="77777777" w:rsidR="002A561C" w:rsidRDefault="002A561C" w:rsidP="00194C81"/>
    <w:p w14:paraId="7237B3AD" w14:textId="77777777" w:rsidR="002A561C" w:rsidRDefault="009E3411" w:rsidP="009E3411">
      <w:r w:rsidRPr="009E3411">
        <w:rPr>
          <w:b/>
          <w:color w:val="FF0000"/>
        </w:rPr>
        <w:t>……..</w:t>
      </w:r>
      <w:r>
        <w:rPr>
          <w:b/>
          <w:color w:val="FF0000"/>
        </w:rPr>
        <w:tab/>
      </w:r>
      <w:r>
        <w:rPr>
          <w:b/>
          <w:color w:val="FF0000"/>
        </w:rPr>
        <w:tab/>
      </w:r>
      <w:r w:rsidR="002A561C">
        <w:tab/>
      </w:r>
      <w:r w:rsidR="002A561C">
        <w:tab/>
      </w:r>
      <w:r w:rsidRPr="009E3411">
        <w:rPr>
          <w:b/>
          <w:color w:val="FF0000"/>
        </w:rPr>
        <w:t>……..</w:t>
      </w:r>
      <w:r>
        <w:rPr>
          <w:b/>
          <w:color w:val="FF0000"/>
        </w:rPr>
        <w:tab/>
      </w:r>
      <w:r>
        <w:rPr>
          <w:b/>
          <w:color w:val="FF0000"/>
        </w:rPr>
        <w:tab/>
      </w:r>
      <w:r w:rsidR="006D6DC6">
        <w:tab/>
      </w:r>
      <w:r w:rsidRPr="009E3411">
        <w:rPr>
          <w:b/>
          <w:color w:val="FF0000"/>
        </w:rPr>
        <w:t>……..</w:t>
      </w:r>
      <w:r>
        <w:rPr>
          <w:b/>
          <w:color w:val="FF0000"/>
        </w:rPr>
        <w:tab/>
      </w:r>
      <w:r>
        <w:rPr>
          <w:b/>
          <w:color w:val="FF0000"/>
        </w:rPr>
        <w:tab/>
      </w:r>
      <w:r w:rsidR="004242E6">
        <w:tab/>
      </w:r>
      <w:r w:rsidRPr="009E3411">
        <w:rPr>
          <w:b/>
          <w:color w:val="FF0000"/>
        </w:rPr>
        <w:t>……..</w:t>
      </w:r>
    </w:p>
    <w:p w14:paraId="5DF4DC12" w14:textId="77777777" w:rsidR="002A561C" w:rsidRDefault="002A561C" w:rsidP="00194C81">
      <w:r>
        <w:t>(Beden Eğitimi)</w:t>
      </w:r>
      <w:r>
        <w:tab/>
      </w:r>
      <w:r>
        <w:tab/>
      </w:r>
      <w:r w:rsidR="006D6DC6">
        <w:t>(Seç.</w:t>
      </w:r>
      <w:r w:rsidR="009E7986">
        <w:t>İngilizce</w:t>
      </w:r>
      <w:r w:rsidR="006D6DC6">
        <w:t>)</w:t>
      </w:r>
      <w:r w:rsidR="006D6DC6">
        <w:tab/>
      </w:r>
      <w:r w:rsidR="006D6DC6">
        <w:tab/>
        <w:t>(DKAB)</w:t>
      </w:r>
      <w:r w:rsidR="00DC633D">
        <w:tab/>
      </w:r>
      <w:r w:rsidR="00DC633D">
        <w:tab/>
        <w:t>(Coğrafya)</w:t>
      </w:r>
    </w:p>
    <w:p w14:paraId="15AB91DB" w14:textId="77777777" w:rsidR="006D6DC6" w:rsidRDefault="006D6DC6" w:rsidP="00194C81"/>
    <w:p w14:paraId="720746F0" w14:textId="77777777" w:rsidR="006D6DC6" w:rsidRDefault="006D6DC6" w:rsidP="00194C81"/>
    <w:p w14:paraId="1C3950DD" w14:textId="77777777" w:rsidR="009E7986" w:rsidRDefault="009E7986" w:rsidP="00194C81"/>
    <w:p w14:paraId="5DDFE282" w14:textId="77777777" w:rsidR="006D6DC6" w:rsidRDefault="009E3411" w:rsidP="009E3411">
      <w:r w:rsidRPr="009E3411">
        <w:rPr>
          <w:b/>
          <w:color w:val="FF0000"/>
        </w:rPr>
        <w:t>……..</w:t>
      </w:r>
      <w:r>
        <w:rPr>
          <w:b/>
          <w:color w:val="FF0000"/>
        </w:rPr>
        <w:tab/>
      </w:r>
      <w:r>
        <w:rPr>
          <w:b/>
          <w:color w:val="FF0000"/>
        </w:rPr>
        <w:tab/>
      </w:r>
      <w:r w:rsidR="006D6DC6">
        <w:tab/>
      </w:r>
      <w:r w:rsidR="006D6DC6">
        <w:tab/>
      </w:r>
      <w:r w:rsidRPr="009E3411">
        <w:rPr>
          <w:b/>
          <w:color w:val="FF0000"/>
        </w:rPr>
        <w:t>……..</w:t>
      </w:r>
      <w:r>
        <w:rPr>
          <w:b/>
          <w:color w:val="FF0000"/>
        </w:rPr>
        <w:tab/>
      </w:r>
      <w:r>
        <w:rPr>
          <w:b/>
          <w:color w:val="FF0000"/>
        </w:rPr>
        <w:tab/>
      </w:r>
      <w:r w:rsidR="006D6DC6">
        <w:tab/>
      </w:r>
      <w:r w:rsidRPr="009E3411">
        <w:rPr>
          <w:b/>
          <w:color w:val="FF0000"/>
        </w:rPr>
        <w:t>……..</w:t>
      </w:r>
    </w:p>
    <w:p w14:paraId="71018637" w14:textId="77777777" w:rsidR="006D6DC6" w:rsidRDefault="006D6DC6" w:rsidP="00194C81">
      <w:r>
        <w:t>(Matematik)</w:t>
      </w:r>
      <w:r>
        <w:tab/>
      </w:r>
      <w:r>
        <w:tab/>
      </w:r>
      <w:r>
        <w:tab/>
        <w:t>(Tarih)</w:t>
      </w:r>
      <w:r>
        <w:tab/>
      </w:r>
      <w:r>
        <w:tab/>
      </w:r>
      <w:r>
        <w:tab/>
        <w:t>(Müzik)</w:t>
      </w:r>
    </w:p>
    <w:p w14:paraId="6286E8E2" w14:textId="77777777" w:rsidR="006D6DC6" w:rsidRDefault="006D6DC6" w:rsidP="00194C81"/>
    <w:p w14:paraId="6CA11E82" w14:textId="77777777" w:rsidR="006D6DC6" w:rsidRDefault="006D6DC6" w:rsidP="00194C81"/>
    <w:p w14:paraId="7C1C5D74" w14:textId="77777777" w:rsidR="009E7986" w:rsidRDefault="009E7986" w:rsidP="00194C81"/>
    <w:p w14:paraId="673A31A3" w14:textId="77777777" w:rsidR="006D6DC6" w:rsidRDefault="009E3411" w:rsidP="009E3411">
      <w:r w:rsidRPr="009E3411">
        <w:rPr>
          <w:b/>
          <w:color w:val="FF0000"/>
        </w:rPr>
        <w:t>……..</w:t>
      </w:r>
      <w:r>
        <w:rPr>
          <w:b/>
          <w:color w:val="FF0000"/>
        </w:rPr>
        <w:tab/>
      </w:r>
      <w:r>
        <w:rPr>
          <w:b/>
          <w:color w:val="FF0000"/>
        </w:rPr>
        <w:tab/>
      </w:r>
      <w:r w:rsidR="006D6DC6">
        <w:tab/>
      </w:r>
      <w:r w:rsidR="006D6DC6">
        <w:tab/>
      </w:r>
      <w:r w:rsidRPr="009E3411">
        <w:rPr>
          <w:b/>
          <w:color w:val="FF0000"/>
        </w:rPr>
        <w:t>……..</w:t>
      </w:r>
      <w:r>
        <w:rPr>
          <w:b/>
          <w:color w:val="FF0000"/>
        </w:rPr>
        <w:tab/>
      </w:r>
      <w:r>
        <w:rPr>
          <w:b/>
          <w:color w:val="FF0000"/>
        </w:rPr>
        <w:tab/>
      </w:r>
      <w:r w:rsidR="006D6DC6">
        <w:tab/>
      </w:r>
      <w:r w:rsidRPr="009E3411">
        <w:rPr>
          <w:b/>
          <w:color w:val="FF0000"/>
        </w:rPr>
        <w:t>……..</w:t>
      </w:r>
      <w:r w:rsidR="006D6DC6">
        <w:tab/>
      </w:r>
    </w:p>
    <w:p w14:paraId="3E8F15DA" w14:textId="77777777" w:rsidR="006D6DC6" w:rsidRDefault="006D6DC6" w:rsidP="00194C81">
      <w:r>
        <w:t>(Sağlık Bilg.)</w:t>
      </w:r>
      <w:r>
        <w:tab/>
      </w:r>
      <w:r>
        <w:tab/>
      </w:r>
      <w:r>
        <w:tab/>
        <w:t>(İngilizce)</w:t>
      </w:r>
      <w:r>
        <w:tab/>
      </w:r>
      <w:r>
        <w:tab/>
        <w:t>(Fizik)</w:t>
      </w:r>
    </w:p>
    <w:p w14:paraId="12462BA8" w14:textId="77777777" w:rsidR="00D337E8" w:rsidRDefault="00D337E8" w:rsidP="00194C81"/>
    <w:p w14:paraId="29058F3E" w14:textId="77777777" w:rsidR="00D337E8" w:rsidRDefault="00D337E8" w:rsidP="00194C81"/>
    <w:p w14:paraId="555514BD" w14:textId="77777777" w:rsidR="009E7986" w:rsidRDefault="009E7986" w:rsidP="00194C81"/>
    <w:p w14:paraId="3C0980FC" w14:textId="77777777" w:rsidR="00D337E8" w:rsidRDefault="009E3411" w:rsidP="009E3411">
      <w:r w:rsidRPr="009E3411">
        <w:rPr>
          <w:b/>
          <w:color w:val="FF0000"/>
        </w:rPr>
        <w:t>……..</w:t>
      </w:r>
      <w:r>
        <w:rPr>
          <w:b/>
          <w:color w:val="FF0000"/>
        </w:rPr>
        <w:tab/>
      </w:r>
      <w:r>
        <w:rPr>
          <w:b/>
          <w:color w:val="FF0000"/>
        </w:rPr>
        <w:tab/>
      </w:r>
      <w:r w:rsidR="00D337E8">
        <w:tab/>
      </w:r>
      <w:r w:rsidR="00D337E8">
        <w:tab/>
      </w:r>
      <w:r w:rsidRPr="009E3411">
        <w:rPr>
          <w:b/>
          <w:color w:val="FF0000"/>
        </w:rPr>
        <w:t>……..</w:t>
      </w:r>
      <w:r>
        <w:rPr>
          <w:b/>
          <w:color w:val="FF0000"/>
        </w:rPr>
        <w:tab/>
      </w:r>
      <w:r>
        <w:rPr>
          <w:b/>
          <w:color w:val="FF0000"/>
        </w:rPr>
        <w:tab/>
      </w:r>
      <w:r w:rsidR="00D337E8">
        <w:tab/>
      </w:r>
      <w:r w:rsidRPr="009E3411">
        <w:rPr>
          <w:b/>
          <w:color w:val="FF0000"/>
        </w:rPr>
        <w:t>……..</w:t>
      </w:r>
    </w:p>
    <w:p w14:paraId="53A613B8" w14:textId="77777777" w:rsidR="00D337E8" w:rsidRPr="00BA47B8" w:rsidRDefault="00D337E8" w:rsidP="00194C81">
      <w:r>
        <w:t>(TDEB)</w:t>
      </w:r>
      <w:r>
        <w:tab/>
      </w:r>
      <w:r>
        <w:tab/>
      </w:r>
      <w:r>
        <w:tab/>
        <w:t>(Dil Anlatım)</w:t>
      </w:r>
      <w:r>
        <w:tab/>
      </w:r>
      <w:r>
        <w:tab/>
        <w:t>(Kimya)</w:t>
      </w:r>
    </w:p>
    <w:sectPr w:rsidR="00D337E8" w:rsidRPr="00BA47B8" w:rsidSect="009E7986">
      <w:pgSz w:w="11906" w:h="16838"/>
      <w:pgMar w:top="1134" w:right="849"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BEEC2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D9C2E4B"/>
    <w:multiLevelType w:val="hybridMultilevel"/>
    <w:tmpl w:val="3DB6E7C4"/>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4661221"/>
    <w:multiLevelType w:val="hybridMultilevel"/>
    <w:tmpl w:val="6AEC3C62"/>
    <w:lvl w:ilvl="0" w:tplc="E1A620B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3BDA51E5"/>
    <w:multiLevelType w:val="hybridMultilevel"/>
    <w:tmpl w:val="9EAA50F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B6B"/>
    <w:rsid w:val="000035BA"/>
    <w:rsid w:val="00006CFD"/>
    <w:rsid w:val="00014603"/>
    <w:rsid w:val="0001629F"/>
    <w:rsid w:val="0001724A"/>
    <w:rsid w:val="000217E7"/>
    <w:rsid w:val="0002221F"/>
    <w:rsid w:val="00035E32"/>
    <w:rsid w:val="00037590"/>
    <w:rsid w:val="00037CF5"/>
    <w:rsid w:val="00040996"/>
    <w:rsid w:val="0004232E"/>
    <w:rsid w:val="00043F89"/>
    <w:rsid w:val="00047939"/>
    <w:rsid w:val="0005090D"/>
    <w:rsid w:val="000511F5"/>
    <w:rsid w:val="000563D0"/>
    <w:rsid w:val="00056559"/>
    <w:rsid w:val="00060B36"/>
    <w:rsid w:val="0006326B"/>
    <w:rsid w:val="00070409"/>
    <w:rsid w:val="0009410C"/>
    <w:rsid w:val="000A311B"/>
    <w:rsid w:val="000B4FF4"/>
    <w:rsid w:val="000B6E5A"/>
    <w:rsid w:val="000C09D0"/>
    <w:rsid w:val="000E15D7"/>
    <w:rsid w:val="000E3648"/>
    <w:rsid w:val="000F16BA"/>
    <w:rsid w:val="000F17B0"/>
    <w:rsid w:val="000F4E01"/>
    <w:rsid w:val="000F5FF1"/>
    <w:rsid w:val="001058FE"/>
    <w:rsid w:val="0012225F"/>
    <w:rsid w:val="00124A75"/>
    <w:rsid w:val="001271D0"/>
    <w:rsid w:val="00130C49"/>
    <w:rsid w:val="00131310"/>
    <w:rsid w:val="00132050"/>
    <w:rsid w:val="001326F2"/>
    <w:rsid w:val="0014051F"/>
    <w:rsid w:val="00146B41"/>
    <w:rsid w:val="001477FA"/>
    <w:rsid w:val="0015036D"/>
    <w:rsid w:val="00150ED6"/>
    <w:rsid w:val="00152AD1"/>
    <w:rsid w:val="00156BD8"/>
    <w:rsid w:val="00157EB6"/>
    <w:rsid w:val="0016530A"/>
    <w:rsid w:val="00173A77"/>
    <w:rsid w:val="0018115A"/>
    <w:rsid w:val="00182762"/>
    <w:rsid w:val="00182A83"/>
    <w:rsid w:val="0018632C"/>
    <w:rsid w:val="00194C81"/>
    <w:rsid w:val="001A07A6"/>
    <w:rsid w:val="001A20F9"/>
    <w:rsid w:val="001C60B0"/>
    <w:rsid w:val="001D53A5"/>
    <w:rsid w:val="001D657E"/>
    <w:rsid w:val="00203836"/>
    <w:rsid w:val="00206804"/>
    <w:rsid w:val="00206904"/>
    <w:rsid w:val="002117EC"/>
    <w:rsid w:val="00227A0B"/>
    <w:rsid w:val="002351F1"/>
    <w:rsid w:val="00241E66"/>
    <w:rsid w:val="00247682"/>
    <w:rsid w:val="00247B7B"/>
    <w:rsid w:val="00255561"/>
    <w:rsid w:val="00257B80"/>
    <w:rsid w:val="00257B88"/>
    <w:rsid w:val="002620FA"/>
    <w:rsid w:val="00283539"/>
    <w:rsid w:val="00285A3C"/>
    <w:rsid w:val="00292FE6"/>
    <w:rsid w:val="00297624"/>
    <w:rsid w:val="002A1B60"/>
    <w:rsid w:val="002A2AF1"/>
    <w:rsid w:val="002A561C"/>
    <w:rsid w:val="002A6C5C"/>
    <w:rsid w:val="002A76A0"/>
    <w:rsid w:val="002B1592"/>
    <w:rsid w:val="002B3ACA"/>
    <w:rsid w:val="002B4AD5"/>
    <w:rsid w:val="002B62B7"/>
    <w:rsid w:val="002C0262"/>
    <w:rsid w:val="002C0812"/>
    <w:rsid w:val="002C1F36"/>
    <w:rsid w:val="002C1FE2"/>
    <w:rsid w:val="002C278B"/>
    <w:rsid w:val="002D2D27"/>
    <w:rsid w:val="002D500F"/>
    <w:rsid w:val="002E313B"/>
    <w:rsid w:val="002E43B4"/>
    <w:rsid w:val="002E608C"/>
    <w:rsid w:val="002E71CA"/>
    <w:rsid w:val="002F20D9"/>
    <w:rsid w:val="002F3DD5"/>
    <w:rsid w:val="002F7353"/>
    <w:rsid w:val="002F769E"/>
    <w:rsid w:val="00305E0A"/>
    <w:rsid w:val="00306C42"/>
    <w:rsid w:val="00314F69"/>
    <w:rsid w:val="00315E5F"/>
    <w:rsid w:val="00322F3A"/>
    <w:rsid w:val="00323254"/>
    <w:rsid w:val="00326130"/>
    <w:rsid w:val="00327BCE"/>
    <w:rsid w:val="00327D6A"/>
    <w:rsid w:val="00340730"/>
    <w:rsid w:val="00340830"/>
    <w:rsid w:val="00345C0D"/>
    <w:rsid w:val="003630BF"/>
    <w:rsid w:val="00366940"/>
    <w:rsid w:val="00385B6B"/>
    <w:rsid w:val="003918E3"/>
    <w:rsid w:val="00392DB8"/>
    <w:rsid w:val="0039465F"/>
    <w:rsid w:val="003A2ED5"/>
    <w:rsid w:val="003A4252"/>
    <w:rsid w:val="003A727C"/>
    <w:rsid w:val="003C349F"/>
    <w:rsid w:val="003E0C6C"/>
    <w:rsid w:val="003E61D8"/>
    <w:rsid w:val="003E7375"/>
    <w:rsid w:val="004034C8"/>
    <w:rsid w:val="00404F6D"/>
    <w:rsid w:val="00416A79"/>
    <w:rsid w:val="00422BA3"/>
    <w:rsid w:val="004242E6"/>
    <w:rsid w:val="00427815"/>
    <w:rsid w:val="004324F3"/>
    <w:rsid w:val="004425E9"/>
    <w:rsid w:val="004437D2"/>
    <w:rsid w:val="00443ABA"/>
    <w:rsid w:val="00453605"/>
    <w:rsid w:val="00455C05"/>
    <w:rsid w:val="00456D73"/>
    <w:rsid w:val="004617BE"/>
    <w:rsid w:val="00461F18"/>
    <w:rsid w:val="00482728"/>
    <w:rsid w:val="00484BA0"/>
    <w:rsid w:val="00487524"/>
    <w:rsid w:val="00495BCD"/>
    <w:rsid w:val="004A0453"/>
    <w:rsid w:val="004A4B1F"/>
    <w:rsid w:val="004A696C"/>
    <w:rsid w:val="004A7184"/>
    <w:rsid w:val="004B2437"/>
    <w:rsid w:val="004B2D0F"/>
    <w:rsid w:val="004C39C5"/>
    <w:rsid w:val="004D6A4E"/>
    <w:rsid w:val="004E1312"/>
    <w:rsid w:val="004F31AD"/>
    <w:rsid w:val="0051125C"/>
    <w:rsid w:val="005160DD"/>
    <w:rsid w:val="00527F7E"/>
    <w:rsid w:val="005301BF"/>
    <w:rsid w:val="00546044"/>
    <w:rsid w:val="00550724"/>
    <w:rsid w:val="005518F1"/>
    <w:rsid w:val="0056087F"/>
    <w:rsid w:val="00563154"/>
    <w:rsid w:val="005654CF"/>
    <w:rsid w:val="005703A7"/>
    <w:rsid w:val="00572F54"/>
    <w:rsid w:val="00574115"/>
    <w:rsid w:val="00580255"/>
    <w:rsid w:val="005A0557"/>
    <w:rsid w:val="005A66E5"/>
    <w:rsid w:val="005B130C"/>
    <w:rsid w:val="005B571B"/>
    <w:rsid w:val="005C4505"/>
    <w:rsid w:val="005D2124"/>
    <w:rsid w:val="005D4AAC"/>
    <w:rsid w:val="005D789F"/>
    <w:rsid w:val="005E709D"/>
    <w:rsid w:val="005F2328"/>
    <w:rsid w:val="005F79BE"/>
    <w:rsid w:val="00603B68"/>
    <w:rsid w:val="00607610"/>
    <w:rsid w:val="00620DAB"/>
    <w:rsid w:val="00625C06"/>
    <w:rsid w:val="00645E7A"/>
    <w:rsid w:val="0065278E"/>
    <w:rsid w:val="00655365"/>
    <w:rsid w:val="00657FE9"/>
    <w:rsid w:val="00660458"/>
    <w:rsid w:val="0066489F"/>
    <w:rsid w:val="0066778F"/>
    <w:rsid w:val="00667D9F"/>
    <w:rsid w:val="00673FB7"/>
    <w:rsid w:val="006774CE"/>
    <w:rsid w:val="00682E1F"/>
    <w:rsid w:val="00684DA1"/>
    <w:rsid w:val="00696070"/>
    <w:rsid w:val="0069619F"/>
    <w:rsid w:val="00697E47"/>
    <w:rsid w:val="006A1A29"/>
    <w:rsid w:val="006A2170"/>
    <w:rsid w:val="006A3266"/>
    <w:rsid w:val="006A4CB4"/>
    <w:rsid w:val="006A7E1C"/>
    <w:rsid w:val="006C0D4B"/>
    <w:rsid w:val="006C145E"/>
    <w:rsid w:val="006C1613"/>
    <w:rsid w:val="006C1A2A"/>
    <w:rsid w:val="006D08A6"/>
    <w:rsid w:val="006D4FBC"/>
    <w:rsid w:val="006D6DC6"/>
    <w:rsid w:val="006F383D"/>
    <w:rsid w:val="006F52B8"/>
    <w:rsid w:val="006F696A"/>
    <w:rsid w:val="007009CF"/>
    <w:rsid w:val="00701B02"/>
    <w:rsid w:val="00706AE6"/>
    <w:rsid w:val="00712A60"/>
    <w:rsid w:val="00716BA9"/>
    <w:rsid w:val="00730B10"/>
    <w:rsid w:val="00744351"/>
    <w:rsid w:val="00745FBB"/>
    <w:rsid w:val="00752CFA"/>
    <w:rsid w:val="00757595"/>
    <w:rsid w:val="007603B8"/>
    <w:rsid w:val="00761E8A"/>
    <w:rsid w:val="0076763F"/>
    <w:rsid w:val="00774E89"/>
    <w:rsid w:val="00794A7A"/>
    <w:rsid w:val="007A4B91"/>
    <w:rsid w:val="007A7D88"/>
    <w:rsid w:val="007B4E60"/>
    <w:rsid w:val="007C1009"/>
    <w:rsid w:val="007E2B78"/>
    <w:rsid w:val="007E6DCF"/>
    <w:rsid w:val="007F075A"/>
    <w:rsid w:val="007F12B5"/>
    <w:rsid w:val="00802808"/>
    <w:rsid w:val="00804E6E"/>
    <w:rsid w:val="00806A4E"/>
    <w:rsid w:val="00811CBD"/>
    <w:rsid w:val="0081390C"/>
    <w:rsid w:val="008165F2"/>
    <w:rsid w:val="00824033"/>
    <w:rsid w:val="00830F63"/>
    <w:rsid w:val="008329B2"/>
    <w:rsid w:val="00832DAD"/>
    <w:rsid w:val="00841EC4"/>
    <w:rsid w:val="00847193"/>
    <w:rsid w:val="00865AB1"/>
    <w:rsid w:val="0086696A"/>
    <w:rsid w:val="00870311"/>
    <w:rsid w:val="00872C5B"/>
    <w:rsid w:val="00882384"/>
    <w:rsid w:val="0088517E"/>
    <w:rsid w:val="008859FB"/>
    <w:rsid w:val="00885AC3"/>
    <w:rsid w:val="00886008"/>
    <w:rsid w:val="00890D29"/>
    <w:rsid w:val="00894DA4"/>
    <w:rsid w:val="008967DD"/>
    <w:rsid w:val="0089774E"/>
    <w:rsid w:val="008B0EDA"/>
    <w:rsid w:val="008B3F0B"/>
    <w:rsid w:val="008C0B65"/>
    <w:rsid w:val="008C4527"/>
    <w:rsid w:val="008D0DA6"/>
    <w:rsid w:val="008D4E7B"/>
    <w:rsid w:val="008D7AB3"/>
    <w:rsid w:val="008E2032"/>
    <w:rsid w:val="0090779E"/>
    <w:rsid w:val="00913951"/>
    <w:rsid w:val="00914832"/>
    <w:rsid w:val="009151F4"/>
    <w:rsid w:val="00915FB2"/>
    <w:rsid w:val="00915FEA"/>
    <w:rsid w:val="009207A0"/>
    <w:rsid w:val="0092112A"/>
    <w:rsid w:val="00932C0B"/>
    <w:rsid w:val="009424C8"/>
    <w:rsid w:val="00943E6C"/>
    <w:rsid w:val="00960950"/>
    <w:rsid w:val="00961F3A"/>
    <w:rsid w:val="00974C71"/>
    <w:rsid w:val="00980D91"/>
    <w:rsid w:val="00980E96"/>
    <w:rsid w:val="00991A5E"/>
    <w:rsid w:val="00995DAE"/>
    <w:rsid w:val="009A4948"/>
    <w:rsid w:val="009A53CA"/>
    <w:rsid w:val="009B1243"/>
    <w:rsid w:val="009B1394"/>
    <w:rsid w:val="009C3231"/>
    <w:rsid w:val="009D1F83"/>
    <w:rsid w:val="009E3411"/>
    <w:rsid w:val="009E7986"/>
    <w:rsid w:val="009F1C9E"/>
    <w:rsid w:val="009F1E35"/>
    <w:rsid w:val="009F6803"/>
    <w:rsid w:val="009F7547"/>
    <w:rsid w:val="00A03179"/>
    <w:rsid w:val="00A0472F"/>
    <w:rsid w:val="00A12F72"/>
    <w:rsid w:val="00A1557E"/>
    <w:rsid w:val="00A21E4F"/>
    <w:rsid w:val="00A24AB3"/>
    <w:rsid w:val="00A354CE"/>
    <w:rsid w:val="00A357D1"/>
    <w:rsid w:val="00A40002"/>
    <w:rsid w:val="00A40CCB"/>
    <w:rsid w:val="00A46061"/>
    <w:rsid w:val="00A474CF"/>
    <w:rsid w:val="00A57E8A"/>
    <w:rsid w:val="00A64E85"/>
    <w:rsid w:val="00A65A3D"/>
    <w:rsid w:val="00A744C1"/>
    <w:rsid w:val="00A82B0F"/>
    <w:rsid w:val="00A838CE"/>
    <w:rsid w:val="00A87BC2"/>
    <w:rsid w:val="00A90366"/>
    <w:rsid w:val="00A91985"/>
    <w:rsid w:val="00A9209C"/>
    <w:rsid w:val="00A95CA5"/>
    <w:rsid w:val="00AA7C40"/>
    <w:rsid w:val="00AB429D"/>
    <w:rsid w:val="00AB79B9"/>
    <w:rsid w:val="00AD0307"/>
    <w:rsid w:val="00AD2CCC"/>
    <w:rsid w:val="00AD45BC"/>
    <w:rsid w:val="00AD4CCD"/>
    <w:rsid w:val="00AD62C9"/>
    <w:rsid w:val="00AE0CDF"/>
    <w:rsid w:val="00AE6A38"/>
    <w:rsid w:val="00AF6E13"/>
    <w:rsid w:val="00B00B99"/>
    <w:rsid w:val="00B00DF0"/>
    <w:rsid w:val="00B05A99"/>
    <w:rsid w:val="00B224D2"/>
    <w:rsid w:val="00B24B21"/>
    <w:rsid w:val="00B26D89"/>
    <w:rsid w:val="00B31D45"/>
    <w:rsid w:val="00B31F75"/>
    <w:rsid w:val="00B35DE3"/>
    <w:rsid w:val="00B577C7"/>
    <w:rsid w:val="00B622E7"/>
    <w:rsid w:val="00B712EC"/>
    <w:rsid w:val="00B71681"/>
    <w:rsid w:val="00B727D0"/>
    <w:rsid w:val="00B90CFF"/>
    <w:rsid w:val="00B92412"/>
    <w:rsid w:val="00B92C7D"/>
    <w:rsid w:val="00B97BD3"/>
    <w:rsid w:val="00BA47B8"/>
    <w:rsid w:val="00BC0298"/>
    <w:rsid w:val="00BC3502"/>
    <w:rsid w:val="00BC6C0D"/>
    <w:rsid w:val="00BD027B"/>
    <w:rsid w:val="00BD0315"/>
    <w:rsid w:val="00BD36F7"/>
    <w:rsid w:val="00BD5874"/>
    <w:rsid w:val="00BD67D2"/>
    <w:rsid w:val="00BE3093"/>
    <w:rsid w:val="00BE3C17"/>
    <w:rsid w:val="00BE7DE2"/>
    <w:rsid w:val="00BF1065"/>
    <w:rsid w:val="00BF2A94"/>
    <w:rsid w:val="00BF3AE6"/>
    <w:rsid w:val="00C10ED1"/>
    <w:rsid w:val="00C15365"/>
    <w:rsid w:val="00C17C3E"/>
    <w:rsid w:val="00C308F8"/>
    <w:rsid w:val="00C32B45"/>
    <w:rsid w:val="00C35ED5"/>
    <w:rsid w:val="00C516B4"/>
    <w:rsid w:val="00C55A03"/>
    <w:rsid w:val="00C567F5"/>
    <w:rsid w:val="00C57B82"/>
    <w:rsid w:val="00C636F9"/>
    <w:rsid w:val="00C72BC5"/>
    <w:rsid w:val="00C73CA0"/>
    <w:rsid w:val="00C7598F"/>
    <w:rsid w:val="00C77833"/>
    <w:rsid w:val="00C87BAF"/>
    <w:rsid w:val="00C9557E"/>
    <w:rsid w:val="00CB0A5D"/>
    <w:rsid w:val="00CB3492"/>
    <w:rsid w:val="00CB4E80"/>
    <w:rsid w:val="00CB559E"/>
    <w:rsid w:val="00CD04B4"/>
    <w:rsid w:val="00CD1FF3"/>
    <w:rsid w:val="00CD3639"/>
    <w:rsid w:val="00CD3E2B"/>
    <w:rsid w:val="00CD4B44"/>
    <w:rsid w:val="00CD4EF3"/>
    <w:rsid w:val="00CD52A6"/>
    <w:rsid w:val="00CE084E"/>
    <w:rsid w:val="00CE25F7"/>
    <w:rsid w:val="00CF3446"/>
    <w:rsid w:val="00CF3C04"/>
    <w:rsid w:val="00CF7E04"/>
    <w:rsid w:val="00D03AF8"/>
    <w:rsid w:val="00D13FAE"/>
    <w:rsid w:val="00D25186"/>
    <w:rsid w:val="00D27EA1"/>
    <w:rsid w:val="00D31162"/>
    <w:rsid w:val="00D337E8"/>
    <w:rsid w:val="00D36197"/>
    <w:rsid w:val="00D4544E"/>
    <w:rsid w:val="00D62F8F"/>
    <w:rsid w:val="00D67993"/>
    <w:rsid w:val="00D70EFF"/>
    <w:rsid w:val="00D825A2"/>
    <w:rsid w:val="00D833F6"/>
    <w:rsid w:val="00D83A53"/>
    <w:rsid w:val="00D83F4C"/>
    <w:rsid w:val="00D84915"/>
    <w:rsid w:val="00D85ECC"/>
    <w:rsid w:val="00D87074"/>
    <w:rsid w:val="00DB696F"/>
    <w:rsid w:val="00DB7F30"/>
    <w:rsid w:val="00DC0B76"/>
    <w:rsid w:val="00DC0EC0"/>
    <w:rsid w:val="00DC633D"/>
    <w:rsid w:val="00DC73AE"/>
    <w:rsid w:val="00DC75A7"/>
    <w:rsid w:val="00DD51C9"/>
    <w:rsid w:val="00DD7210"/>
    <w:rsid w:val="00DE667E"/>
    <w:rsid w:val="00DF2F97"/>
    <w:rsid w:val="00E02499"/>
    <w:rsid w:val="00E03EB2"/>
    <w:rsid w:val="00E047B7"/>
    <w:rsid w:val="00E13ABC"/>
    <w:rsid w:val="00E15768"/>
    <w:rsid w:val="00E32007"/>
    <w:rsid w:val="00E346B2"/>
    <w:rsid w:val="00E452D5"/>
    <w:rsid w:val="00E47639"/>
    <w:rsid w:val="00E51B2A"/>
    <w:rsid w:val="00E52009"/>
    <w:rsid w:val="00E664EA"/>
    <w:rsid w:val="00E80A7E"/>
    <w:rsid w:val="00E813D5"/>
    <w:rsid w:val="00E842FA"/>
    <w:rsid w:val="00E927A1"/>
    <w:rsid w:val="00EA3916"/>
    <w:rsid w:val="00EA3ED6"/>
    <w:rsid w:val="00EB74BC"/>
    <w:rsid w:val="00EC1E2D"/>
    <w:rsid w:val="00EC43F4"/>
    <w:rsid w:val="00ED0D66"/>
    <w:rsid w:val="00ED136A"/>
    <w:rsid w:val="00EE2DA3"/>
    <w:rsid w:val="00EE67A8"/>
    <w:rsid w:val="00EE7726"/>
    <w:rsid w:val="00EF0535"/>
    <w:rsid w:val="00F01C8E"/>
    <w:rsid w:val="00F06AF7"/>
    <w:rsid w:val="00F07F53"/>
    <w:rsid w:val="00F13362"/>
    <w:rsid w:val="00F15DCC"/>
    <w:rsid w:val="00F161FF"/>
    <w:rsid w:val="00F20066"/>
    <w:rsid w:val="00F23AAA"/>
    <w:rsid w:val="00F33AAA"/>
    <w:rsid w:val="00F375E4"/>
    <w:rsid w:val="00F4485E"/>
    <w:rsid w:val="00F46F0A"/>
    <w:rsid w:val="00F5771F"/>
    <w:rsid w:val="00F613C2"/>
    <w:rsid w:val="00F62D24"/>
    <w:rsid w:val="00F655E8"/>
    <w:rsid w:val="00F65971"/>
    <w:rsid w:val="00F65CAB"/>
    <w:rsid w:val="00F717A0"/>
    <w:rsid w:val="00F723A2"/>
    <w:rsid w:val="00F76BB7"/>
    <w:rsid w:val="00F80469"/>
    <w:rsid w:val="00F82E12"/>
    <w:rsid w:val="00F851F3"/>
    <w:rsid w:val="00F86B38"/>
    <w:rsid w:val="00F94B5A"/>
    <w:rsid w:val="00F96CAE"/>
    <w:rsid w:val="00F96FBC"/>
    <w:rsid w:val="00F97D44"/>
    <w:rsid w:val="00FB26A3"/>
    <w:rsid w:val="00FB6334"/>
    <w:rsid w:val="00FC47CE"/>
    <w:rsid w:val="00FC4D3A"/>
    <w:rsid w:val="00FF5784"/>
    <w:rsid w:val="00FF7545"/>
    <w:rsid w:val="00FF7D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555AB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tr-TR" w:eastAsia="tr-TR"/>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F375E4"/>
    <w:rPr>
      <w:rFonts w:ascii="Tahoma" w:hAnsi="Tahoma" w:cs="Tahoma"/>
      <w:sz w:val="16"/>
      <w:szCs w:val="16"/>
    </w:rPr>
  </w:style>
  <w:style w:type="table" w:styleId="TableGrid">
    <w:name w:val="Table Grid"/>
    <w:basedOn w:val="TableNormal"/>
    <w:rsid w:val="006F69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6F696A"/>
    <w:pPr>
      <w:tabs>
        <w:tab w:val="center" w:pos="4536"/>
        <w:tab w:val="right" w:pos="9072"/>
      </w:tabs>
    </w:pPr>
  </w:style>
  <w:style w:type="paragraph" w:styleId="DocumentMap">
    <w:name w:val="Document Map"/>
    <w:basedOn w:val="Normal"/>
    <w:link w:val="DocumentMapChar"/>
    <w:rsid w:val="009E3411"/>
  </w:style>
  <w:style w:type="character" w:customStyle="1" w:styleId="DocumentMapChar">
    <w:name w:val="Document Map Char"/>
    <w:link w:val="DocumentMap"/>
    <w:rsid w:val="009E3411"/>
    <w:rPr>
      <w:sz w:val="24"/>
      <w:szCs w:val="24"/>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1458</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ATAMA2</dc:creator>
  <cp:keywords/>
  <cp:lastModifiedBy>Dr.Nurullah ABALI</cp:lastModifiedBy>
  <cp:revision>2</cp:revision>
  <cp:lastPrinted>2011-07-25T13:39:00Z</cp:lastPrinted>
  <dcterms:created xsi:type="dcterms:W3CDTF">2016-06-05T17:05:00Z</dcterms:created>
  <dcterms:modified xsi:type="dcterms:W3CDTF">2016-06-05T17:05:00Z</dcterms:modified>
</cp:coreProperties>
</file>