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BE7" w:rsidRPr="005F2C8A" w:rsidRDefault="00FC5BE7" w:rsidP="00FC5B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2667000" cy="3048000"/>
            <wp:effectExtent l="19050" t="0" r="0" b="0"/>
            <wp:docPr id="1" name="Picture 1" descr="http://1.bp.blogspot.com/-aJJxirYqu-E/UJJkqXICyII/AAAAAAAAAqo/JXh3TuI8HB4/s320/logo-propinsi-jawa-tengah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aJJxirYqu-E/UJJkqXICyII/AAAAAAAAAqo/JXh3TuI8HB4/s320/logo-propinsi-jawa-tengah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BE7" w:rsidRPr="005F2C8A" w:rsidRDefault="00FC5BE7" w:rsidP="00FC5B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2C8A">
        <w:rPr>
          <w:rFonts w:ascii="Times New Roman" w:eastAsia="Times New Roman" w:hAnsi="Times New Roman" w:cs="Times New Roman"/>
          <w:sz w:val="24"/>
          <w:szCs w:val="24"/>
        </w:rPr>
        <w:t>Bentuk Kundi Amarta yang berbentuk dasar segi lima melambangkan dasar falsafah Negara yakni Pancasila.</w:t>
      </w:r>
    </w:p>
    <w:p w:rsidR="00FC5BE7" w:rsidRPr="005F2C8A" w:rsidRDefault="00FC5BE7" w:rsidP="00FC5B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2C8A">
        <w:rPr>
          <w:rFonts w:ascii="Times New Roman" w:eastAsia="Times New Roman" w:hAnsi="Times New Roman" w:cs="Times New Roman"/>
          <w:sz w:val="24"/>
          <w:szCs w:val="24"/>
        </w:rPr>
        <w:t>Laut bergelombang melambangkan kehidupan masyarakat di Jawa Tengah.</w:t>
      </w:r>
    </w:p>
    <w:p w:rsidR="00FC5BE7" w:rsidRPr="005F2C8A" w:rsidRDefault="00FC5BE7" w:rsidP="00FC5B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2C8A">
        <w:rPr>
          <w:rFonts w:ascii="Times New Roman" w:eastAsia="Times New Roman" w:hAnsi="Times New Roman" w:cs="Times New Roman"/>
          <w:sz w:val="24"/>
          <w:szCs w:val="24"/>
        </w:rPr>
        <w:t>Candi Borobudur melambangkan Daya Cipta yang besar Tradisi yang baik dan Nilai-nilai Kebudayaan yang khas dari Rakyat Jawa Tengah.</w:t>
      </w:r>
    </w:p>
    <w:p w:rsidR="00FC5BE7" w:rsidRPr="005F2C8A" w:rsidRDefault="00FC5BE7" w:rsidP="00FC5B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2C8A">
        <w:rPr>
          <w:rFonts w:ascii="Times New Roman" w:eastAsia="Times New Roman" w:hAnsi="Times New Roman" w:cs="Times New Roman"/>
          <w:sz w:val="24"/>
          <w:szCs w:val="24"/>
        </w:rPr>
        <w:t>Gunung Kembar mempunyai arti idiil bersatunya rakyat dan Pemerintah Daerah.</w:t>
      </w:r>
    </w:p>
    <w:p w:rsidR="00FC5BE7" w:rsidRPr="005F2C8A" w:rsidRDefault="00FC5BE7" w:rsidP="00FC5B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2C8A">
        <w:rPr>
          <w:rFonts w:ascii="Times New Roman" w:eastAsia="Times New Roman" w:hAnsi="Times New Roman" w:cs="Times New Roman"/>
          <w:sz w:val="24"/>
          <w:szCs w:val="24"/>
        </w:rPr>
        <w:t>Perpaduan antara Laut dan Gunung Kembar dengan latar belakangnya yang hijau menggambarkan keadaan alamiah Daerah Jawa Tengah dengan bermacam-macam kekayaan alamnya sebagai kehidupan dan penghidupan Rakyat Jawa Tengah.</w:t>
      </w:r>
    </w:p>
    <w:p w:rsidR="00FC5BE7" w:rsidRPr="005F2C8A" w:rsidRDefault="00FC5BE7" w:rsidP="00FC5B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2C8A">
        <w:rPr>
          <w:rFonts w:ascii="Times New Roman" w:eastAsia="Times New Roman" w:hAnsi="Times New Roman" w:cs="Times New Roman"/>
          <w:sz w:val="24"/>
          <w:szCs w:val="24"/>
        </w:rPr>
        <w:t>Bambu Runcing melambangkan Kepahlawanan dan Keksatriaan Rakyat Jawa Tengah.</w:t>
      </w:r>
    </w:p>
    <w:p w:rsidR="00FC5BE7" w:rsidRPr="005F2C8A" w:rsidRDefault="00FC5BE7" w:rsidP="00FC5B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2C8A">
        <w:rPr>
          <w:rFonts w:ascii="Times New Roman" w:eastAsia="Times New Roman" w:hAnsi="Times New Roman" w:cs="Times New Roman"/>
          <w:sz w:val="24"/>
          <w:szCs w:val="24"/>
        </w:rPr>
        <w:t>Bintang bersudut Lima berwarna kuning emas yang disebut juga "Nur Cahaya" melambangkan kepercayaan Ketuhanan Yang Maha Esa dari Rakyat Jawa Tengah.</w:t>
      </w:r>
    </w:p>
    <w:p w:rsidR="00FC5BE7" w:rsidRPr="005F2C8A" w:rsidRDefault="00FC5BE7" w:rsidP="00FC5B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2C8A">
        <w:rPr>
          <w:rFonts w:ascii="Times New Roman" w:eastAsia="Times New Roman" w:hAnsi="Times New Roman" w:cs="Times New Roman"/>
          <w:sz w:val="24"/>
          <w:szCs w:val="24"/>
        </w:rPr>
        <w:t>Padi dan Kapas melambangkan Kemakmuran Rakyat JawaTengah.</w:t>
      </w:r>
    </w:p>
    <w:p w:rsidR="00FC5BE7" w:rsidRPr="005F2C8A" w:rsidRDefault="00FC5BE7" w:rsidP="00FC5B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2C8A">
        <w:rPr>
          <w:rFonts w:ascii="Times New Roman" w:eastAsia="Times New Roman" w:hAnsi="Times New Roman" w:cs="Times New Roman"/>
          <w:sz w:val="24"/>
          <w:szCs w:val="24"/>
        </w:rPr>
        <w:t>Umbul-umbul Merah Putih melambangkan Daerah Jawa Tengah sebagai bagian dari Negara Kesatuan Republik Indonesia.</w:t>
      </w:r>
    </w:p>
    <w:p w:rsidR="00FC5BE7" w:rsidRPr="005F2C8A" w:rsidRDefault="00FC5BE7" w:rsidP="00FC5B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2C8A">
        <w:rPr>
          <w:rFonts w:ascii="Times New Roman" w:eastAsia="Times New Roman" w:hAnsi="Times New Roman" w:cs="Times New Roman"/>
          <w:sz w:val="24"/>
          <w:szCs w:val="24"/>
        </w:rPr>
        <w:t>Perpaduan antara Bintang, Padi dan Kapas melambangkan hari depan Rakyat Jawa Tengah menuju ke Masyarakat Adil dan Makmur yang diridloi oleh Tuhan Yang Maha Esa.</w:t>
      </w:r>
    </w:p>
    <w:p w:rsidR="00FC5BE7" w:rsidRPr="005F2C8A" w:rsidRDefault="00FC5BE7" w:rsidP="00FC5B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2C8A">
        <w:rPr>
          <w:rFonts w:ascii="Times New Roman" w:eastAsia="Times New Roman" w:hAnsi="Times New Roman" w:cs="Times New Roman"/>
          <w:sz w:val="24"/>
          <w:szCs w:val="24"/>
        </w:rPr>
        <w:t>Perpaduan antara Bulir Padi yang berbiji 17, Bambu Runcing yang beruas 8 serta Ranting Kapas yang berdaun 4 dan berbuah 5 merupakan rangkaian angka-angka yang mewujudkan saat yang bersejarah serta keramat "17 Agustus 1945" yang wajib kita agungkan.</w:t>
      </w:r>
    </w:p>
    <w:p w:rsidR="00FC5BE7" w:rsidRPr="005F2C8A" w:rsidRDefault="00FC5BE7" w:rsidP="00FC5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0312" w:rsidRPr="00980312" w:rsidRDefault="00980312" w:rsidP="00980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80312" w:rsidRPr="00980312" w:rsidSect="005E45EA">
      <w:headerReference w:type="default" r:id="rId10"/>
      <w:footerReference w:type="default" r:id="rId11"/>
      <w:pgSz w:w="11907" w:h="18711" w:code="9"/>
      <w:pgMar w:top="1985" w:right="1440" w:bottom="992" w:left="1440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DF0" w:rsidRDefault="00CB0DF0" w:rsidP="007C40E7">
      <w:pPr>
        <w:spacing w:after="0" w:line="240" w:lineRule="auto"/>
      </w:pPr>
      <w:r>
        <w:separator/>
      </w:r>
    </w:p>
  </w:endnote>
  <w:endnote w:type="continuationSeparator" w:id="1">
    <w:p w:rsidR="00CB0DF0" w:rsidRDefault="00CB0DF0" w:rsidP="007C4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652"/>
      <w:docPartObj>
        <w:docPartGallery w:val="Page Numbers (Bottom of Page)"/>
        <w:docPartUnique/>
      </w:docPartObj>
    </w:sdtPr>
    <w:sdtContent>
      <w:p w:rsidR="00980312" w:rsidRDefault="00E550BD">
        <w:pPr>
          <w:pStyle w:val="Footer"/>
          <w:jc w:val="right"/>
        </w:pPr>
        <w:r>
          <w:rPr>
            <w:noProof/>
          </w:rPr>
          <w:pict>
            <v:rect id="_x0000_s2059" style="position:absolute;left:0;text-align:left;margin-left:230.25pt;margin-top:2.2pt;width:161.55pt;height:52.75pt;z-index:251666432;mso-position-horizontal-relative:text;mso-position-vertical-relative:text" fillcolor="#d8d8d8 [2732]">
              <v:textbox style="mso-next-textbox:#_x0000_s2059">
                <w:txbxContent>
                  <w:p w:rsidR="00BF0EA0" w:rsidRDefault="00BF0EA0" w:rsidP="00BF0EA0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</w:rPr>
                    </w:pPr>
                    <w:r w:rsidRPr="00BF0EA0">
                      <w:rPr>
                        <w:sz w:val="18"/>
                        <w:szCs w:val="18"/>
                      </w:rPr>
                      <w:t>Terimakasih atas kunjungan anda</w:t>
                    </w:r>
                  </w:p>
                  <w:p w:rsidR="00BF0EA0" w:rsidRDefault="005E45EA" w:rsidP="00BF0EA0">
                    <w:pPr>
                      <w:spacing w:after="0" w:line="240" w:lineRule="auto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</w:t>
                    </w:r>
                    <w:r w:rsidR="00BF0EA0" w:rsidRPr="00BF0EA0">
                      <w:rPr>
                        <w:sz w:val="18"/>
                        <w:szCs w:val="18"/>
                      </w:rPr>
                      <w:t xml:space="preserve">ada web blog </w:t>
                    </w:r>
                    <w:r w:rsidR="00BF0EA0" w:rsidRPr="00BF0EA0">
                      <w:rPr>
                        <w:b/>
                        <w:sz w:val="18"/>
                        <w:szCs w:val="18"/>
                      </w:rPr>
                      <w:t>SDN BANJARAGUNG</w:t>
                    </w:r>
                  </w:p>
                  <w:p w:rsidR="00BF0EA0" w:rsidRPr="00BF0EA0" w:rsidRDefault="00BF0EA0" w:rsidP="00BF0EA0">
                    <w:pPr>
                      <w:spacing w:after="0" w:line="240" w:lineRule="auto"/>
                      <w:jc w:val="center"/>
                      <w:rPr>
                        <w:b/>
                        <w:color w:val="0070C0"/>
                        <w:sz w:val="24"/>
                        <w:szCs w:val="24"/>
                      </w:rPr>
                    </w:pPr>
                    <w:r>
                      <w:rPr>
                        <w:b/>
                        <w:color w:val="0070C0"/>
                        <w:sz w:val="24"/>
                        <w:szCs w:val="24"/>
                      </w:rPr>
                      <w:t>“</w:t>
                    </w:r>
                    <w:r w:rsidRPr="00BF0EA0">
                      <w:rPr>
                        <w:b/>
                        <w:color w:val="0070C0"/>
                        <w:sz w:val="24"/>
                        <w:szCs w:val="24"/>
                      </w:rPr>
                      <w:t>Semoga Bermanfaat</w:t>
                    </w:r>
                    <w:r>
                      <w:rPr>
                        <w:b/>
                        <w:color w:val="0070C0"/>
                        <w:sz w:val="24"/>
                        <w:szCs w:val="24"/>
                      </w:rPr>
                      <w:t>”</w:t>
                    </w:r>
                  </w:p>
                </w:txbxContent>
              </v:textbox>
            </v:rect>
          </w:pict>
        </w:r>
        <w:r>
          <w:rPr>
            <w:noProof/>
          </w:rPr>
          <w:pict>
            <v:roundrect id="_x0000_s2053" style="position:absolute;left:0;text-align:left;margin-left:.8pt;margin-top:2.2pt;width:220.15pt;height:52.75pt;z-index:251661312;mso-position-horizontal-relative:text;mso-position-vertical-relative:text" arcsize="10923f" fillcolor="#c6d9f1 [671]" strokecolor="#002060">
              <v:textbox style="mso-next-textbox:#_x0000_s2053">
                <w:txbxContent>
                  <w:p w:rsidR="00980312" w:rsidRPr="008F2630" w:rsidRDefault="00980312" w:rsidP="008F2630">
                    <w:pPr>
                      <w:spacing w:after="0" w:line="240" w:lineRule="auto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8F2630">
                      <w:rPr>
                        <w:b/>
                        <w:sz w:val="20"/>
                        <w:szCs w:val="20"/>
                      </w:rPr>
                      <w:t>JASA PEMBUATAN WEB BLOG</w:t>
                    </w:r>
                  </w:p>
                  <w:p w:rsidR="00980312" w:rsidRDefault="00980312" w:rsidP="00980312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Contact </w:t>
                    </w:r>
                    <w:r w:rsidR="008F2630">
                      <w:rPr>
                        <w:sz w:val="20"/>
                        <w:szCs w:val="20"/>
                      </w:rPr>
                      <w:t xml:space="preserve"> e_mail :</w:t>
                    </w:r>
                    <w:r>
                      <w:rPr>
                        <w:sz w:val="20"/>
                        <w:szCs w:val="20"/>
                      </w:rPr>
                      <w:t xml:space="preserve">  </w:t>
                    </w:r>
                    <w:r w:rsidR="008F2630" w:rsidRPr="008F2630">
                      <w:rPr>
                        <w:b/>
                        <w:sz w:val="20"/>
                        <w:szCs w:val="20"/>
                      </w:rPr>
                      <w:t>landung_santoso@yahoo.com</w:t>
                    </w:r>
                  </w:p>
                  <w:p w:rsidR="008F2630" w:rsidRPr="008F2630" w:rsidRDefault="008F2630" w:rsidP="00980312">
                    <w:pPr>
                      <w:spacing w:after="0" w:line="240" w:lineRule="auto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             Phonsel :  </w:t>
                    </w:r>
                    <w:r>
                      <w:rPr>
                        <w:b/>
                        <w:sz w:val="20"/>
                        <w:szCs w:val="20"/>
                      </w:rPr>
                      <w:t>082323146667</w:t>
                    </w:r>
                  </w:p>
                </w:txbxContent>
              </v:textbox>
            </v:roundrect>
          </w:pict>
        </w:r>
        <w:r>
          <w:rPr>
            <w:noProof/>
          </w:rPr>
          <w:pict>
            <v:roundrect id="_x0000_s2055" style="position:absolute;left:0;text-align:left;margin-left:398.35pt;margin-top:-.35pt;width:57.8pt;height:15.9pt;z-index:-251654144;mso-position-horizontal-relative:text;mso-position-vertical-relative:text" arcsize="10923f" fillcolor="#fde9d9 [665]"/>
          </w:pict>
        </w:r>
        <w:r w:rsidR="00980312">
          <w:t xml:space="preserve">Page | </w:t>
        </w:r>
        <w:fldSimple w:instr=" PAGE   \* MERGEFORMAT ">
          <w:r w:rsidR="006F6FA7">
            <w:rPr>
              <w:noProof/>
            </w:rPr>
            <w:t>1</w:t>
          </w:r>
        </w:fldSimple>
        <w:r w:rsidR="00980312">
          <w:t xml:space="preserve"> </w:t>
        </w:r>
      </w:p>
    </w:sdtContent>
  </w:sdt>
  <w:p w:rsidR="007C40E7" w:rsidRDefault="007C40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DF0" w:rsidRDefault="00CB0DF0" w:rsidP="007C40E7">
      <w:pPr>
        <w:spacing w:after="0" w:line="240" w:lineRule="auto"/>
      </w:pPr>
      <w:r>
        <w:separator/>
      </w:r>
    </w:p>
  </w:footnote>
  <w:footnote w:type="continuationSeparator" w:id="1">
    <w:p w:rsidR="00CB0DF0" w:rsidRDefault="00CB0DF0" w:rsidP="007C4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630" w:rsidRDefault="00E550BD" w:rsidP="00407384">
    <w:pPr>
      <w:pStyle w:val="Header"/>
      <w:jc w:val="center"/>
      <w:rPr>
        <w:sz w:val="24"/>
        <w:szCs w:val="24"/>
      </w:rPr>
    </w:pPr>
    <w:r w:rsidRPr="00E550BD">
      <w:rPr>
        <w:noProof/>
      </w:rPr>
      <w:pict>
        <v:rect id="_x0000_s2058" style="position:absolute;left:0;text-align:left;margin-left:-.05pt;margin-top:-6.65pt;width:450.45pt;height:67.9pt;z-index:-251651072" fillcolor="#fde9d9 [665]"/>
      </w:pict>
    </w:r>
    <w:sdt>
      <w:sdtPr>
        <w:id w:val="418649"/>
        <w:docPartObj>
          <w:docPartGallery w:val="Watermarks"/>
          <w:docPartUnique/>
        </w:docPartObj>
      </w:sdtPr>
      <w:sdtContent>
        <w:r w:rsidRPr="00E550BD"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171298" o:spid="_x0000_s2052" type="#_x0000_t136" style="position:absolute;left:0;text-align:left;margin-left:0;margin-top:0;width:556.8pt;height:79.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Bernard MT Condensed&quot;;font-size:1pt" string="LANDUNG SANTOSO"/>
              <w10:wrap anchorx="margin" anchory="margin"/>
            </v:shape>
          </w:pict>
        </w:r>
      </w:sdtContent>
    </w:sdt>
    <w:r w:rsidR="008F2630" w:rsidRPr="005E45EA">
      <w:rPr>
        <w:b/>
        <w:sz w:val="32"/>
        <w:szCs w:val="32"/>
      </w:rPr>
      <w:t>SDN BANJARAGUNG KAJORAN MAGELANG</w:t>
    </w:r>
  </w:p>
  <w:p w:rsidR="008F2630" w:rsidRDefault="00E550BD" w:rsidP="00407384">
    <w:pPr>
      <w:pStyle w:val="Header"/>
      <w:jc w:val="center"/>
      <w:rPr>
        <w:sz w:val="24"/>
        <w:szCs w:val="24"/>
      </w:rPr>
    </w:pPr>
    <w:hyperlink r:id="rId1" w:history="1">
      <w:r w:rsidR="008F2630" w:rsidRPr="0012458A">
        <w:rPr>
          <w:rStyle w:val="Hyperlink"/>
          <w:sz w:val="24"/>
          <w:szCs w:val="24"/>
        </w:rPr>
        <w:t>http://sdnbanjaragung.blogspot.com/</w:t>
      </w:r>
    </w:hyperlink>
  </w:p>
  <w:p w:rsidR="008F2630" w:rsidRPr="00407384" w:rsidRDefault="008F2630" w:rsidP="00407384">
    <w:pPr>
      <w:pStyle w:val="Header"/>
      <w:jc w:val="center"/>
      <w:rPr>
        <w:i/>
        <w:sz w:val="24"/>
        <w:szCs w:val="24"/>
      </w:rPr>
    </w:pPr>
    <w:r w:rsidRPr="00407384">
      <w:rPr>
        <w:i/>
        <w:sz w:val="24"/>
        <w:szCs w:val="24"/>
      </w:rPr>
      <w:t>Alamat Sekolah : Dsn. Tuguran, Ds. Banjaragung, Kec. Kajoran, Kab. Magelang</w:t>
    </w:r>
    <w:r w:rsidR="00407384" w:rsidRPr="00407384">
      <w:rPr>
        <w:i/>
        <w:sz w:val="24"/>
        <w:szCs w:val="24"/>
      </w:rPr>
      <w:t xml:space="preserve"> 56163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36A24"/>
    <w:multiLevelType w:val="multilevel"/>
    <w:tmpl w:val="0AF00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ocumentProtection w:edit="readOnly" w:enforcement="1" w:cryptProviderType="rsaFull" w:cryptAlgorithmClass="hash" w:cryptAlgorithmType="typeAny" w:cryptAlgorithmSid="4" w:cryptSpinCount="50000" w:hash="2DU4dzLGQRlDcffKNWd3I5UqMXg=" w:salt="Y3dORmTtwQhJuPNwkYZJOQ==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9218">
      <o:colormru v:ext="edit" colors="#dbeada"/>
      <o:colormenu v:ext="edit" fillcolor="none [665]" strokecolor="#002060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C40E7"/>
    <w:rsid w:val="00152C41"/>
    <w:rsid w:val="003D6AE3"/>
    <w:rsid w:val="00407384"/>
    <w:rsid w:val="004556FD"/>
    <w:rsid w:val="005E45EA"/>
    <w:rsid w:val="00646314"/>
    <w:rsid w:val="006F6FA7"/>
    <w:rsid w:val="00750BD6"/>
    <w:rsid w:val="007A45F3"/>
    <w:rsid w:val="007C40E7"/>
    <w:rsid w:val="008F2630"/>
    <w:rsid w:val="00980312"/>
    <w:rsid w:val="00B21C0F"/>
    <w:rsid w:val="00B22C51"/>
    <w:rsid w:val="00BF0EA0"/>
    <w:rsid w:val="00CB0DF0"/>
    <w:rsid w:val="00CC0DBA"/>
    <w:rsid w:val="00E550BD"/>
    <w:rsid w:val="00EE5400"/>
    <w:rsid w:val="00F564DA"/>
    <w:rsid w:val="00FC5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ru v:ext="edit" colors="#dbeada"/>
      <o:colormenu v:ext="edit" fillcolor="none [665]" strokecolor="#002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B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C4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40E7"/>
  </w:style>
  <w:style w:type="paragraph" w:styleId="Footer">
    <w:name w:val="footer"/>
    <w:basedOn w:val="Normal"/>
    <w:link w:val="FooterChar"/>
    <w:uiPriority w:val="99"/>
    <w:unhideWhenUsed/>
    <w:rsid w:val="007C4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0E7"/>
  </w:style>
  <w:style w:type="character" w:styleId="Hyperlink">
    <w:name w:val="Hyperlink"/>
    <w:basedOn w:val="DefaultParagraphFont"/>
    <w:uiPriority w:val="99"/>
    <w:unhideWhenUsed/>
    <w:rsid w:val="008F263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5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B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.bp.blogspot.com/-aJJxirYqu-E/UJJkqXICyII/AAAAAAAAAqo/JXh3TuI8HB4/s1600/logo-propinsi-jawa-tengah.jp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sdnbanjaragung.blogspo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35EAB-B936-4959-97DA-0E4A94C25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209</Words>
  <Characters>1195</Characters>
  <Application>Microsoft Office Word</Application>
  <DocSecurity>8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PRADIPTA PRAMATYA </dc:creator>
  <cp:keywords/>
  <dc:description/>
  <cp:lastModifiedBy>PRADIPTA PRAMATYA </cp:lastModifiedBy>
  <cp:revision>5</cp:revision>
  <dcterms:created xsi:type="dcterms:W3CDTF">2012-11-07T16:17:00Z</dcterms:created>
  <dcterms:modified xsi:type="dcterms:W3CDTF">2012-11-07T17:33:00Z</dcterms:modified>
</cp:coreProperties>
</file>