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FE" w:rsidRPr="00571E19" w:rsidRDefault="001E4EFE" w:rsidP="00571E19">
      <w:pPr>
        <w:bidi/>
        <w:spacing w:after="0" w:line="240" w:lineRule="auto"/>
        <w:rPr>
          <w:rFonts w:ascii="Calibri" w:eastAsia="Calibri" w:hAnsi="Calibri" w:cs="AdvertisingExtraBold" w:hint="cs"/>
          <w:b/>
          <w:bCs/>
          <w:sz w:val="48"/>
          <w:szCs w:val="48"/>
          <w:rtl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22"/>
        <w:bidiVisual/>
        <w:tblW w:w="0" w:type="auto"/>
        <w:tblLook w:val="04A0"/>
      </w:tblPr>
      <w:tblGrid>
        <w:gridCol w:w="3858"/>
        <w:gridCol w:w="2126"/>
        <w:gridCol w:w="3337"/>
        <w:gridCol w:w="1625"/>
      </w:tblGrid>
      <w:tr w:rsidR="001E4EFE" w:rsidRPr="00746B28" w:rsidTr="001E4EFE">
        <w:tc>
          <w:tcPr>
            <w:tcW w:w="3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المستوى</w:t>
            </w:r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الأول الابتدائي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النموذج</w:t>
            </w:r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7</w:t>
            </w:r>
          </w:p>
        </w:tc>
        <w:tc>
          <w:tcPr>
            <w:tcW w:w="3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المرجع</w:t>
            </w:r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المفيد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الجذاذة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46</w:t>
            </w:r>
          </w:p>
        </w:tc>
      </w:tr>
      <w:tr w:rsidR="001E4EFE" w:rsidRPr="00746B28" w:rsidTr="001E4EFE">
        <w:tc>
          <w:tcPr>
            <w:tcW w:w="3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المـــكون</w:t>
            </w:r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استماع وتحدث وقراءة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  <w:proofErr w:type="spellEnd"/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الوحدة </w:t>
            </w:r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2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المدرسة</w:t>
            </w:r>
          </w:p>
        </w:tc>
        <w:tc>
          <w:tcPr>
            <w:tcW w:w="3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ترتيب الأسبوع في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الوحدة: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5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المدة</w:t>
            </w:r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70 د</w:t>
            </w:r>
          </w:p>
        </w:tc>
      </w:tr>
      <w:tr w:rsidR="001E4EFE" w:rsidRPr="00746B28" w:rsidTr="001E4EFE">
        <w:trPr>
          <w:trHeight w:val="160"/>
        </w:trPr>
        <w:tc>
          <w:tcPr>
            <w:tcW w:w="5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الموضوع</w:t>
            </w:r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أسبوع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التقويم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والدعم (2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).</w:t>
            </w:r>
            <w:proofErr w:type="spellEnd"/>
          </w:p>
        </w:tc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الحصة </w:t>
            </w:r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1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تحديد الفئة غير المتمكنة وتحديد نوع التعثر</w:t>
            </w:r>
          </w:p>
        </w:tc>
      </w:tr>
      <w:tr w:rsidR="001E4EFE" w:rsidRPr="00746B28" w:rsidTr="001E4EFE">
        <w:trPr>
          <w:trHeight w:val="131"/>
        </w:trPr>
        <w:tc>
          <w:tcPr>
            <w:tcW w:w="5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>الأصوات/</w:t>
            </w:r>
            <w:proofErr w:type="spellEnd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>الحروف:</w:t>
            </w:r>
            <w:proofErr w:type="spellEnd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cs="AdvertisingExtraBold" w:hint="cs"/>
                <w:b/>
                <w:bCs/>
                <w:rtl/>
              </w:rPr>
              <w:t>[س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س؛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[ف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ف؛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[ل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ل؛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[ص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ص.</w:t>
            </w:r>
          </w:p>
        </w:tc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حكايتا </w:t>
            </w:r>
            <w:proofErr w:type="spellStart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>الوحدة:</w:t>
            </w:r>
            <w:proofErr w:type="spellEnd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cs="AdvertisingExtraBold" w:hint="cs"/>
                <w:b/>
                <w:bCs/>
                <w:rtl/>
              </w:rPr>
              <w:t xml:space="preserve">سمسم يلتحق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بالمدرسة+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مماس</w:t>
            </w:r>
          </w:p>
        </w:tc>
      </w:tr>
      <w:tr w:rsidR="001E4EFE" w:rsidRPr="00746B28" w:rsidTr="001E4EFE">
        <w:tc>
          <w:tcPr>
            <w:tcW w:w="109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الأهداف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معالجة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الصعوبات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القرائية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لغير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المتمكنين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وتثبيت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التعلمات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للفئة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المتمكنة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1E4EFE" w:rsidRPr="00746B28" w:rsidTr="001E4EFE">
        <w:tc>
          <w:tcPr>
            <w:tcW w:w="109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الوسائل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عدة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التقويم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(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روائز،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شبكة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تفريغ،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التتبع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،بطاقات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الحروف،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الكلمات،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الحركات،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نصا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رسوم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وصور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ومشاهد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من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قصص،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ألعاب،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برامج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حاسوبية،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وسائل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سمعية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بصرية،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حركات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جسدية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وإيماءات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  <w:tr w:rsidR="001E4EFE" w:rsidRPr="00746B28" w:rsidTr="001E4EFE">
        <w:tc>
          <w:tcPr>
            <w:tcW w:w="109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EFE" w:rsidRPr="00B431B7" w:rsidRDefault="001E4EFE" w:rsidP="001E4EFE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صيغ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العمل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فردي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ثنائي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في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مجموعات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جماعي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تفاعلي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تعلم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بالقرين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proofErr w:type="gram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</w:tbl>
    <w:p w:rsidR="001E4EFE" w:rsidRDefault="001E4EFE" w:rsidP="001E4EFE">
      <w:pPr>
        <w:bidi/>
        <w:rPr>
          <w:sz w:val="16"/>
          <w:szCs w:val="16"/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1667"/>
        <w:gridCol w:w="9246"/>
      </w:tblGrid>
      <w:tr w:rsidR="00A73774" w:rsidRPr="005C3E5F" w:rsidTr="00225052"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774" w:rsidRPr="005C3E5F" w:rsidRDefault="00A73774" w:rsidP="005C3E5F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المراحل</w:t>
            </w:r>
            <w:proofErr w:type="gramEnd"/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774" w:rsidRPr="005C3E5F" w:rsidRDefault="00A73774" w:rsidP="005C3E5F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تدبير الأنشطة التعليمية </w:t>
            </w:r>
            <w:proofErr w:type="spell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التعلمية</w:t>
            </w:r>
            <w:proofErr w:type="spellEnd"/>
          </w:p>
        </w:tc>
      </w:tr>
      <w:tr w:rsidR="00A73774" w:rsidRPr="005C3E5F" w:rsidTr="00225052"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774" w:rsidRPr="005C3E5F" w:rsidRDefault="00A73774" w:rsidP="005C3E5F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استراتيجية التقويم</w:t>
            </w:r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774" w:rsidRPr="00AD6B32" w:rsidRDefault="00094EE3" w:rsidP="005C3E5F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r w:rsidR="00A73774" w:rsidRPr="00AD6B32">
              <w:rPr>
                <w:b/>
                <w:bCs/>
                <w:sz w:val="24"/>
                <w:szCs w:val="24"/>
                <w:rtl/>
              </w:rPr>
              <w:t>بالإضافة إلى الملاحظة اليومية لأدا</w:t>
            </w:r>
            <w:r w:rsidR="00A73774" w:rsidRPr="00AD6B32">
              <w:rPr>
                <w:rFonts w:hint="cs"/>
                <w:b/>
                <w:bCs/>
                <w:sz w:val="24"/>
                <w:szCs w:val="24"/>
                <w:rtl/>
              </w:rPr>
              <w:t>ء</w:t>
            </w:r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 المتعلمات </w:t>
            </w:r>
            <w:proofErr w:type="spellStart"/>
            <w:r w:rsidR="00A73774" w:rsidRPr="00AD6B32">
              <w:rPr>
                <w:b/>
                <w:bCs/>
                <w:sz w:val="24"/>
                <w:szCs w:val="24"/>
                <w:rtl/>
              </w:rPr>
              <w:t>والمتعلمين،</w:t>
            </w:r>
            <w:proofErr w:type="spellEnd"/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 أقوم </w:t>
            </w:r>
            <w:proofErr w:type="spellStart"/>
            <w:r w:rsidR="00A73774" w:rsidRPr="00AD6B32">
              <w:rPr>
                <w:b/>
                <w:bCs/>
                <w:sz w:val="24"/>
                <w:szCs w:val="24"/>
                <w:rtl/>
              </w:rPr>
              <w:t>مكت</w:t>
            </w:r>
            <w:r w:rsidR="00A73774" w:rsidRPr="00AD6B32">
              <w:rPr>
                <w:rFonts w:hint="cs"/>
                <w:b/>
                <w:bCs/>
                <w:sz w:val="24"/>
                <w:szCs w:val="24"/>
                <w:rtl/>
              </w:rPr>
              <w:t>س</w:t>
            </w:r>
            <w:r w:rsidR="00A73774" w:rsidRPr="00AD6B32">
              <w:rPr>
                <w:b/>
                <w:bCs/>
                <w:sz w:val="24"/>
                <w:szCs w:val="24"/>
                <w:rtl/>
              </w:rPr>
              <w:t>باتهم</w:t>
            </w:r>
            <w:proofErr w:type="spellEnd"/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 المرتبطة </w:t>
            </w:r>
            <w:proofErr w:type="spellStart"/>
            <w:r w:rsidR="00A73774" w:rsidRPr="00AD6B32">
              <w:rPr>
                <w:b/>
                <w:bCs/>
                <w:sz w:val="24"/>
                <w:szCs w:val="24"/>
                <w:rtl/>
              </w:rPr>
              <w:t>بالأصوات</w:t>
            </w:r>
            <w:r w:rsidR="00A73774" w:rsidRPr="00AD6B32">
              <w:rPr>
                <w:rFonts w:hint="cs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="00A73774" w:rsidRPr="00AD6B32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الحروف الأربعة المدروسة </w:t>
            </w:r>
            <w:proofErr w:type="spellStart"/>
            <w:r w:rsidR="00A73774" w:rsidRPr="00AD6B32">
              <w:rPr>
                <w:rFonts w:cs="AdvertisingExtraBold"/>
                <w:b/>
                <w:bCs/>
                <w:rtl/>
              </w:rPr>
              <w:t>(</w:t>
            </w:r>
            <w:proofErr w:type="spellEnd"/>
            <w:r w:rsidR="00A73774" w:rsidRPr="00AD6B32">
              <w:rPr>
                <w:rFonts w:cs="AdvertisingExtraBold" w:hint="cs"/>
                <w:b/>
                <w:bCs/>
                <w:rtl/>
              </w:rPr>
              <w:t>[</w:t>
            </w:r>
            <w:r w:rsidR="00AD6B32" w:rsidRPr="00AD6B32">
              <w:rPr>
                <w:rFonts w:cs="AdvertisingExtraBold" w:hint="cs"/>
                <w:b/>
                <w:bCs/>
                <w:rtl/>
              </w:rPr>
              <w:t>س</w:t>
            </w:r>
            <w:proofErr w:type="spellStart"/>
            <w:r w:rsidR="00A73774" w:rsidRPr="00AD6B32">
              <w:rPr>
                <w:rFonts w:cs="AdvertisingExtraBold" w:hint="cs"/>
                <w:b/>
                <w:bCs/>
                <w:rtl/>
              </w:rPr>
              <w:t>]</w:t>
            </w:r>
            <w:r w:rsidR="00A73774" w:rsidRPr="00AD6B32">
              <w:rPr>
                <w:rFonts w:cs="AdvertisingExtraBold"/>
                <w:b/>
                <w:bCs/>
                <w:rtl/>
              </w:rPr>
              <w:t>،</w:t>
            </w:r>
            <w:proofErr w:type="spellEnd"/>
            <w:r w:rsidR="00A73774" w:rsidRPr="00AD6B32">
              <w:rPr>
                <w:rFonts w:cs="AdvertisingExtraBold"/>
                <w:b/>
                <w:bCs/>
                <w:rtl/>
              </w:rPr>
              <w:t xml:space="preserve"> </w:t>
            </w:r>
            <w:r w:rsidR="00A73774" w:rsidRPr="00AD6B32">
              <w:rPr>
                <w:rFonts w:cs="AdvertisingExtraBold" w:hint="cs"/>
                <w:b/>
                <w:bCs/>
                <w:rtl/>
              </w:rPr>
              <w:t>[</w:t>
            </w:r>
            <w:r w:rsidR="00AD6B32" w:rsidRPr="00AD6B32">
              <w:rPr>
                <w:rFonts w:cs="AdvertisingExtraBold" w:hint="cs"/>
                <w:b/>
                <w:bCs/>
                <w:rtl/>
              </w:rPr>
              <w:t>ف</w:t>
            </w:r>
            <w:proofErr w:type="spellStart"/>
            <w:r w:rsidR="00A73774" w:rsidRPr="00AD6B32">
              <w:rPr>
                <w:rFonts w:cs="AdvertisingExtraBold" w:hint="cs"/>
                <w:b/>
                <w:bCs/>
                <w:rtl/>
              </w:rPr>
              <w:t>]</w:t>
            </w:r>
            <w:r w:rsidR="00A73774" w:rsidRPr="00AD6B32">
              <w:rPr>
                <w:rFonts w:cs="AdvertisingExtraBold"/>
                <w:b/>
                <w:bCs/>
                <w:rtl/>
              </w:rPr>
              <w:t>،</w:t>
            </w:r>
            <w:proofErr w:type="spellEnd"/>
            <w:r w:rsidR="00A73774" w:rsidRPr="00AD6B32">
              <w:rPr>
                <w:rFonts w:cs="AdvertisingExtraBold"/>
                <w:b/>
                <w:bCs/>
                <w:rtl/>
              </w:rPr>
              <w:t xml:space="preserve"> </w:t>
            </w:r>
            <w:r w:rsidR="00A73774" w:rsidRPr="00AD6B32">
              <w:rPr>
                <w:rFonts w:cs="AdvertisingExtraBold" w:hint="cs"/>
                <w:b/>
                <w:bCs/>
                <w:rtl/>
              </w:rPr>
              <w:t>[</w:t>
            </w:r>
            <w:r w:rsidR="00AD6B32" w:rsidRPr="00AD6B32">
              <w:rPr>
                <w:rFonts w:cs="AdvertisingExtraBold" w:hint="cs"/>
                <w:b/>
                <w:bCs/>
                <w:rtl/>
              </w:rPr>
              <w:t>ل</w:t>
            </w:r>
            <w:proofErr w:type="spellStart"/>
            <w:r w:rsidR="00A73774" w:rsidRPr="00AD6B32">
              <w:rPr>
                <w:rFonts w:cs="AdvertisingExtraBold" w:hint="cs"/>
                <w:b/>
                <w:bCs/>
                <w:rtl/>
              </w:rPr>
              <w:t>]</w:t>
            </w:r>
            <w:proofErr w:type="spellEnd"/>
            <w:r w:rsidR="00A73774" w:rsidRPr="00AD6B32">
              <w:rPr>
                <w:rFonts w:cs="AdvertisingExtraBold"/>
                <w:b/>
                <w:bCs/>
                <w:rtl/>
              </w:rPr>
              <w:t xml:space="preserve"> </w:t>
            </w:r>
            <w:r w:rsidR="00A73774" w:rsidRPr="00AD6B32">
              <w:rPr>
                <w:rFonts w:cs="AdvertisingExtraBold" w:hint="cs"/>
                <w:b/>
                <w:bCs/>
                <w:rtl/>
              </w:rPr>
              <w:t>و[</w:t>
            </w:r>
            <w:r w:rsidR="00AD6B32" w:rsidRPr="00AD6B32">
              <w:rPr>
                <w:rFonts w:cs="AdvertisingExtraBold" w:hint="cs"/>
                <w:b/>
                <w:bCs/>
                <w:rtl/>
              </w:rPr>
              <w:t>ص</w:t>
            </w:r>
            <w:proofErr w:type="spellStart"/>
            <w:r w:rsidR="00A73774" w:rsidRPr="00AD6B32">
              <w:rPr>
                <w:rFonts w:cs="AdvertisingExtraBold" w:hint="cs"/>
                <w:b/>
                <w:bCs/>
                <w:rtl/>
              </w:rPr>
              <w:t>]</w:t>
            </w:r>
            <w:r w:rsidR="00A73774" w:rsidRPr="00AD6B32">
              <w:rPr>
                <w:rFonts w:cs="AdvertisingExtraBold"/>
                <w:b/>
                <w:bCs/>
                <w:rtl/>
              </w:rPr>
              <w:t>)،</w:t>
            </w:r>
            <w:proofErr w:type="spellEnd"/>
            <w:r w:rsidR="00A73774" w:rsidRPr="00AD6B32">
              <w:rPr>
                <w:b/>
                <w:bCs/>
                <w:rtl/>
              </w:rPr>
              <w:t xml:space="preserve"> </w:t>
            </w:r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للوقوف على مدى تحقق أهداف الأسابيع </w:t>
            </w:r>
            <w:proofErr w:type="spellStart"/>
            <w:r w:rsidR="00A73774" w:rsidRPr="00AD6B32">
              <w:rPr>
                <w:b/>
                <w:bCs/>
                <w:sz w:val="24"/>
                <w:szCs w:val="24"/>
                <w:rtl/>
              </w:rPr>
              <w:t>الأربعة،</w:t>
            </w:r>
            <w:proofErr w:type="spellEnd"/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 ولتحديد الفئة غير المتمكنة ونوع التعثر </w:t>
            </w:r>
            <w:proofErr w:type="spellStart"/>
            <w:r w:rsidR="00A73774" w:rsidRPr="00AD6B32">
              <w:rPr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 ويتم ذلك وفق ما يأتي: </w:t>
            </w:r>
          </w:p>
          <w:p w:rsidR="00A73774" w:rsidRPr="00AD6B32" w:rsidRDefault="00A73774" w:rsidP="005C3E5F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r w:rsidRPr="00AD6B32">
              <w:rPr>
                <w:b/>
                <w:bCs/>
                <w:sz w:val="24"/>
                <w:szCs w:val="24"/>
                <w:rtl/>
              </w:rPr>
              <w:t>‏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r w:rsidRPr="00AD6B32">
              <w:rPr>
                <w:b/>
                <w:bCs/>
                <w:sz w:val="24"/>
                <w:szCs w:val="24"/>
                <w:rtl/>
              </w:rPr>
              <w:t>ت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ق</w:t>
            </w:r>
            <w:r w:rsidRPr="00AD6B32">
              <w:rPr>
                <w:b/>
                <w:bCs/>
                <w:sz w:val="24"/>
                <w:szCs w:val="24"/>
                <w:rtl/>
              </w:rPr>
              <w:t>ويم قرا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ء</w:t>
            </w:r>
            <w:r w:rsidRPr="00AD6B32">
              <w:rPr>
                <w:b/>
                <w:bCs/>
                <w:sz w:val="24"/>
                <w:szCs w:val="24"/>
                <w:rtl/>
              </w:rPr>
              <w:t>ة كلمات ت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ت</w:t>
            </w:r>
            <w:r w:rsidRPr="00AD6B32">
              <w:rPr>
                <w:b/>
                <w:bCs/>
                <w:sz w:val="24"/>
                <w:szCs w:val="24"/>
                <w:rtl/>
              </w:rPr>
              <w:t>ضمن الحروف المدروسة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 xml:space="preserve">. </w:t>
            </w:r>
            <w:r w:rsidRPr="00AD6B32">
              <w:rPr>
                <w:b/>
                <w:bCs/>
                <w:sz w:val="24"/>
                <w:szCs w:val="24"/>
                <w:rtl/>
              </w:rPr>
              <w:t>(الكلمات ت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ت</w:t>
            </w:r>
            <w:r w:rsidRPr="00AD6B32">
              <w:rPr>
                <w:b/>
                <w:bCs/>
                <w:sz w:val="24"/>
                <w:szCs w:val="24"/>
                <w:rtl/>
              </w:rPr>
              <w:t>ضمن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D6B32">
              <w:rPr>
                <w:b/>
                <w:bCs/>
                <w:sz w:val="24"/>
                <w:szCs w:val="24"/>
                <w:rtl/>
              </w:rPr>
              <w:t>الحروف المدروسة فقط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)</w:t>
            </w:r>
            <w:proofErr w:type="spellEnd"/>
          </w:p>
          <w:p w:rsidR="00A73774" w:rsidRPr="005C3E5F" w:rsidRDefault="00A73774" w:rsidP="005C3E5F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proofErr w:type="gramStart"/>
            <w:r w:rsidRPr="00AD6B32">
              <w:rPr>
                <w:b/>
                <w:bCs/>
                <w:sz w:val="24"/>
                <w:szCs w:val="24"/>
                <w:rtl/>
              </w:rPr>
              <w:t>ت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ق</w:t>
            </w:r>
            <w:r w:rsidRPr="00AD6B32">
              <w:rPr>
                <w:b/>
                <w:bCs/>
                <w:sz w:val="24"/>
                <w:szCs w:val="24"/>
                <w:rtl/>
              </w:rPr>
              <w:t>ويم</w:t>
            </w:r>
            <w:proofErr w:type="gramEnd"/>
            <w:r w:rsidRPr="00AD6B32">
              <w:rPr>
                <w:b/>
                <w:bCs/>
                <w:sz w:val="24"/>
                <w:szCs w:val="24"/>
                <w:rtl/>
              </w:rPr>
              <w:t xml:space="preserve"> قدرة كل متع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ل</w:t>
            </w:r>
            <w:r w:rsidRPr="00AD6B32">
              <w:rPr>
                <w:b/>
                <w:bCs/>
                <w:sz w:val="24"/>
                <w:szCs w:val="24"/>
                <w:rtl/>
              </w:rPr>
              <w:t>م(ة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على قرا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ء</w:t>
            </w:r>
            <w:r w:rsidRPr="00AD6B32">
              <w:rPr>
                <w:b/>
                <w:bCs/>
                <w:sz w:val="24"/>
                <w:szCs w:val="24"/>
                <w:rtl/>
              </w:rPr>
              <w:t xml:space="preserve">ة مقاطع صوتية للحروف المدروسة. </w:t>
            </w:r>
          </w:p>
        </w:tc>
      </w:tr>
      <w:tr w:rsidR="00A73774" w:rsidRPr="005C3E5F" w:rsidTr="00225052">
        <w:trPr>
          <w:trHeight w:val="1771"/>
        </w:trPr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774" w:rsidRPr="005C3E5F" w:rsidRDefault="00605533" w:rsidP="005C3E5F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  <w:proofErr w:type="spellEnd"/>
            <w:r w:rsidR="005C3E5F"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قراءة</w:t>
            </w:r>
            <w:proofErr w:type="gramEnd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كلمات.</w:t>
            </w:r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774" w:rsidRPr="00AD6B32" w:rsidRDefault="00852C08" w:rsidP="005C3E5F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r w:rsidRPr="00AD6B32">
              <w:rPr>
                <w:b/>
                <w:bCs/>
                <w:sz w:val="24"/>
                <w:szCs w:val="24"/>
                <w:rtl/>
              </w:rPr>
              <w:t>ي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ق</w:t>
            </w:r>
            <w:r w:rsidRPr="00AD6B32">
              <w:rPr>
                <w:b/>
                <w:bCs/>
                <w:sz w:val="24"/>
                <w:szCs w:val="24"/>
                <w:rtl/>
              </w:rPr>
              <w:t>رأ كل متع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ل</w:t>
            </w:r>
            <w:r w:rsidRPr="00AD6B32">
              <w:rPr>
                <w:b/>
                <w:bCs/>
                <w:sz w:val="24"/>
                <w:szCs w:val="24"/>
                <w:rtl/>
              </w:rPr>
              <w:t xml:space="preserve">م ومتعلمة الكلمات 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ال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آ</w:t>
            </w:r>
            <w:r w:rsidRPr="00AD6B32">
              <w:rPr>
                <w:b/>
                <w:bCs/>
                <w:sz w:val="24"/>
                <w:szCs w:val="24"/>
                <w:rtl/>
              </w:rPr>
              <w:t>تية،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وأدون عدد الكلمات الم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ق</w:t>
            </w:r>
            <w:r w:rsidRPr="00AD6B32">
              <w:rPr>
                <w:b/>
                <w:bCs/>
                <w:sz w:val="24"/>
                <w:szCs w:val="24"/>
                <w:rtl/>
              </w:rPr>
              <w:t>رو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ء</w:t>
            </w:r>
            <w:r w:rsidRPr="00AD6B32">
              <w:rPr>
                <w:b/>
                <w:bCs/>
                <w:sz w:val="24"/>
                <w:szCs w:val="24"/>
                <w:rtl/>
              </w:rPr>
              <w:t xml:space="preserve">ة بدقة 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ف</w:t>
            </w:r>
            <w:r w:rsidRPr="00AD6B32">
              <w:rPr>
                <w:b/>
                <w:bCs/>
                <w:sz w:val="24"/>
                <w:szCs w:val="24"/>
                <w:rtl/>
              </w:rPr>
              <w:t>ي ش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  <w:r w:rsidRPr="00AD6B32">
              <w:rPr>
                <w:b/>
                <w:bCs/>
                <w:sz w:val="24"/>
                <w:szCs w:val="24"/>
                <w:rtl/>
              </w:rPr>
              <w:t xml:space="preserve">كة </w:t>
            </w:r>
            <w:proofErr w:type="gramStart"/>
            <w:r w:rsidRPr="00AD6B32">
              <w:rPr>
                <w:b/>
                <w:bCs/>
                <w:sz w:val="24"/>
                <w:szCs w:val="24"/>
                <w:rtl/>
              </w:rPr>
              <w:t xml:space="preserve">التفريغ 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:</w:t>
            </w:r>
            <w:proofErr w:type="spellEnd"/>
            <w:proofErr w:type="gramEnd"/>
          </w:p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1360"/>
              <w:gridCol w:w="1361"/>
              <w:gridCol w:w="1361"/>
              <w:gridCol w:w="1361"/>
              <w:gridCol w:w="1361"/>
              <w:gridCol w:w="1361"/>
            </w:tblGrid>
            <w:tr w:rsidR="00AD6B32" w:rsidTr="00AD6B32">
              <w:trPr>
                <w:jc w:val="center"/>
              </w:trPr>
              <w:tc>
                <w:tcPr>
                  <w:tcW w:w="1360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سماد</w:t>
                  </w:r>
                  <w:proofErr w:type="gramEnd"/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رفوف</w:t>
                  </w:r>
                  <w:proofErr w:type="gramEnd"/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سبيل</w:t>
                  </w:r>
                  <w:proofErr w:type="gramEnd"/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بلبلاً</w:t>
                  </w:r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لصوصاً</w:t>
                  </w:r>
                  <w:proofErr w:type="gramEnd"/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لبس</w:t>
                  </w:r>
                </w:p>
              </w:tc>
            </w:tr>
            <w:tr w:rsidR="00AD6B32" w:rsidTr="00AD6B32">
              <w:trPr>
                <w:jc w:val="center"/>
              </w:trPr>
              <w:tc>
                <w:tcPr>
                  <w:tcW w:w="1360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رسول</w:t>
                  </w:r>
                  <w:proofErr w:type="gramEnd"/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صراصير</w:t>
                  </w:r>
                  <w:proofErr w:type="gramEnd"/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فارس</w:t>
                  </w:r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فرس</w:t>
                  </w:r>
                  <w:proofErr w:type="gramEnd"/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صلى</w:t>
                  </w:r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صرف</w:t>
                  </w:r>
                </w:p>
              </w:tc>
            </w:tr>
            <w:tr w:rsidR="00AD6B32" w:rsidTr="00AD6B32">
              <w:trPr>
                <w:jc w:val="center"/>
              </w:trPr>
              <w:tc>
                <w:tcPr>
                  <w:tcW w:w="1360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سفرٌ</w:t>
                  </w:r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سبيل</w:t>
                  </w:r>
                  <w:proofErr w:type="gramEnd"/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سالَ</w:t>
                  </w:r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مصل</w:t>
                  </w:r>
                  <w:proofErr w:type="gramEnd"/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فول</w:t>
                  </w:r>
                </w:p>
              </w:tc>
              <w:tc>
                <w:tcPr>
                  <w:tcW w:w="1361" w:type="dxa"/>
                  <w:vAlign w:val="center"/>
                </w:tcPr>
                <w:p w:rsidR="00AD6B32" w:rsidRPr="00852C08" w:rsidRDefault="00AD6B32" w:rsidP="009D0728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8"/>
                      <w:szCs w:val="28"/>
                      <w:rtl/>
                    </w:rPr>
                    <w:t>مسالم</w:t>
                  </w:r>
                  <w:proofErr w:type="gramEnd"/>
                </w:p>
              </w:tc>
            </w:tr>
          </w:tbl>
          <w:p w:rsidR="00852C08" w:rsidRPr="005C3E5F" w:rsidRDefault="00852C08" w:rsidP="005C3E5F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73774" w:rsidRPr="005C3E5F" w:rsidTr="00225052">
        <w:trPr>
          <w:trHeight w:val="2246"/>
        </w:trPr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774" w:rsidRPr="005C3E5F" w:rsidRDefault="00605533" w:rsidP="005C3E5F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2-</w:t>
            </w:r>
            <w:proofErr w:type="spellEnd"/>
            <w:r w:rsidR="005C3E5F"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قراءة</w:t>
            </w:r>
            <w:proofErr w:type="gramEnd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مقاطع صوتية</w:t>
            </w:r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774" w:rsidRPr="00AD6B32" w:rsidRDefault="006279E3" w:rsidP="005C3E5F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ي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ق</w:t>
            </w:r>
            <w:r w:rsidRPr="00AD6B32">
              <w:rPr>
                <w:b/>
                <w:bCs/>
                <w:sz w:val="24"/>
                <w:szCs w:val="24"/>
                <w:rtl/>
              </w:rPr>
              <w:t>رأ كل متع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ل</w:t>
            </w:r>
            <w:r w:rsidRPr="00AD6B32">
              <w:rPr>
                <w:b/>
                <w:bCs/>
                <w:sz w:val="24"/>
                <w:szCs w:val="24"/>
                <w:rtl/>
              </w:rPr>
              <w:t xml:space="preserve">م ومتعلمة لائحة المقاطع </w:t>
            </w:r>
            <w:proofErr w:type="spellStart"/>
            <w:proofErr w:type="gramStart"/>
            <w:r w:rsidRPr="00AD6B32">
              <w:rPr>
                <w:b/>
                <w:bCs/>
                <w:sz w:val="24"/>
                <w:szCs w:val="24"/>
                <w:rtl/>
              </w:rPr>
              <w:t>الآتية</w:t>
            </w:r>
            <w:proofErr w:type="gramEnd"/>
            <w:r w:rsidRPr="00AD6B32">
              <w:rPr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وأدون النتيجة في شبكة التفريغ:</w:t>
            </w:r>
          </w:p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907"/>
              <w:gridCol w:w="907"/>
              <w:gridCol w:w="907"/>
              <w:gridCol w:w="907"/>
              <w:gridCol w:w="907"/>
              <w:gridCol w:w="907"/>
              <w:gridCol w:w="907"/>
              <w:gridCol w:w="908"/>
              <w:gridCol w:w="908"/>
            </w:tblGrid>
            <w:tr w:rsidR="00AD6B32" w:rsidTr="00AD6B32">
              <w:trPr>
                <w:jc w:val="center"/>
              </w:trPr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فَـ</w:t>
                  </w:r>
                </w:p>
              </w:tc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سا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ـلُـ</w:t>
                  </w:r>
                </w:p>
              </w:tc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ص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و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ص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ي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سَـ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سُـ</w:t>
                  </w:r>
                  <w:proofErr w:type="spellEnd"/>
                </w:p>
              </w:tc>
              <w:tc>
                <w:tcPr>
                  <w:tcW w:w="908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سٍ</w:t>
                  </w:r>
                  <w:proofErr w:type="spellEnd"/>
                </w:p>
              </w:tc>
              <w:tc>
                <w:tcPr>
                  <w:tcW w:w="908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فٌ</w:t>
                  </w:r>
                </w:p>
              </w:tc>
            </w:tr>
            <w:tr w:rsidR="00AD6B32" w:rsidTr="00AD6B32">
              <w:trPr>
                <w:jc w:val="center"/>
              </w:trPr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سٌ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صِـ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ف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و</w:t>
                  </w:r>
                  <w:proofErr w:type="gramEnd"/>
                </w:p>
              </w:tc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ف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اً</w:t>
                  </w:r>
                  <w:proofErr w:type="gramEnd"/>
                </w:p>
              </w:tc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صٌ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ـلِـ</w:t>
                  </w:r>
                </w:p>
              </w:tc>
              <w:tc>
                <w:tcPr>
                  <w:tcW w:w="907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صٌ</w:t>
                  </w:r>
                  <w:proofErr w:type="spellEnd"/>
                </w:p>
              </w:tc>
              <w:tc>
                <w:tcPr>
                  <w:tcW w:w="908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ل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ا</w:t>
                  </w:r>
                </w:p>
              </w:tc>
              <w:tc>
                <w:tcPr>
                  <w:tcW w:w="908" w:type="dxa"/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سِـ</w:t>
                  </w:r>
                  <w:proofErr w:type="spellEnd"/>
                </w:p>
              </w:tc>
            </w:tr>
            <w:tr w:rsidR="00AD6B32" w:rsidTr="00AD6B32">
              <w:trPr>
                <w:trHeight w:val="151"/>
                <w:jc w:val="center"/>
              </w:trPr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ف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ي</w:t>
                  </w:r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ل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اً</w:t>
                  </w:r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س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اً</w:t>
                  </w:r>
                  <w:proofErr w:type="spell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لٌ</w:t>
                  </w:r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س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يـ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ف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ا</w:t>
                  </w:r>
                  <w:proofErr w:type="gram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فَـ</w:t>
                  </w:r>
                </w:p>
              </w:tc>
              <w:tc>
                <w:tcPr>
                  <w:tcW w:w="908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س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و</w:t>
                  </w:r>
                </w:p>
              </w:tc>
              <w:tc>
                <w:tcPr>
                  <w:tcW w:w="908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فٍ</w:t>
                  </w:r>
                </w:p>
              </w:tc>
            </w:tr>
            <w:tr w:rsidR="00AD6B32" w:rsidTr="00AD6B32">
              <w:trPr>
                <w:trHeight w:val="139"/>
                <w:jc w:val="center"/>
              </w:trPr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لٍ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صٍ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فِـ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سِـ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صُ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ل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و</w:t>
                  </w:r>
                  <w:proofErr w:type="gramEnd"/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ص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اً</w:t>
                  </w:r>
                  <w:proofErr w:type="spellEnd"/>
                </w:p>
              </w:tc>
              <w:tc>
                <w:tcPr>
                  <w:tcW w:w="908" w:type="dxa"/>
                  <w:tcBorders>
                    <w:top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فُـ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</w:tcBorders>
                  <w:vAlign w:val="center"/>
                </w:tcPr>
                <w:p w:rsidR="00AD6B32" w:rsidRPr="008A65E8" w:rsidRDefault="00AD6B32" w:rsidP="009D0728">
                  <w:pPr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ل</w:t>
                  </w:r>
                  <w:r w:rsidRPr="008A65E8"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يـ</w:t>
                  </w:r>
                </w:p>
              </w:tc>
            </w:tr>
          </w:tbl>
          <w:p w:rsidR="006279E3" w:rsidRPr="005C3E5F" w:rsidRDefault="008A65E8" w:rsidP="00AD6B32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ملحوظة</w:t>
            </w:r>
            <w:proofErr w:type="gramEnd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</w:p>
          <w:p w:rsidR="008A65E8" w:rsidRPr="00AD6B32" w:rsidRDefault="008A65E8" w:rsidP="00AD6B32">
            <w:pPr>
              <w:pStyle w:val="Sansinterligne"/>
              <w:numPr>
                <w:ilvl w:val="0"/>
                <w:numId w:val="7"/>
              </w:numPr>
              <w:bidi/>
              <w:rPr>
                <w:b/>
                <w:bCs/>
                <w:sz w:val="24"/>
                <w:szCs w:val="24"/>
              </w:rPr>
            </w:pPr>
            <w:r w:rsidRPr="00AD6B32">
              <w:rPr>
                <w:b/>
                <w:bCs/>
                <w:sz w:val="24"/>
                <w:szCs w:val="24"/>
                <w:rtl/>
              </w:rPr>
              <w:t>يتم ت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ق</w:t>
            </w:r>
            <w:r w:rsidRPr="00AD6B32">
              <w:rPr>
                <w:b/>
                <w:bCs/>
                <w:sz w:val="24"/>
                <w:szCs w:val="24"/>
                <w:rtl/>
              </w:rPr>
              <w:t>ويم قراءة جميع المتعلمات والمتعلمين بشكل فردي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  <w:p w:rsidR="008A65E8" w:rsidRPr="005C3E5F" w:rsidRDefault="008A65E8" w:rsidP="00AD6B32">
            <w:pPr>
              <w:pStyle w:val="Sansinterligne"/>
              <w:numPr>
                <w:ilvl w:val="0"/>
                <w:numId w:val="7"/>
              </w:numPr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AD6B32">
              <w:rPr>
                <w:b/>
                <w:bCs/>
                <w:sz w:val="24"/>
                <w:szCs w:val="24"/>
                <w:rtl/>
              </w:rPr>
              <w:t>إذا</w:t>
            </w:r>
            <w:proofErr w:type="gramEnd"/>
            <w:r w:rsidRPr="00AD6B32">
              <w:rPr>
                <w:b/>
                <w:bCs/>
                <w:sz w:val="24"/>
                <w:szCs w:val="24"/>
                <w:rtl/>
              </w:rPr>
              <w:t xml:space="preserve"> تمكن المتعلم(ة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من قراءة الكلمات فلا داعي لت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قو</w:t>
            </w:r>
            <w:r w:rsidRPr="00AD6B32">
              <w:rPr>
                <w:b/>
                <w:bCs/>
                <w:sz w:val="24"/>
                <w:szCs w:val="24"/>
                <w:rtl/>
              </w:rPr>
              <w:t>يمه في قراءة المقاطع الصوتية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A73774" w:rsidRPr="005C3E5F" w:rsidTr="00AD6B32">
        <w:trPr>
          <w:trHeight w:val="1784"/>
        </w:trPr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774" w:rsidRPr="005C3E5F" w:rsidRDefault="00605533" w:rsidP="005C3E5F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3-</w:t>
            </w:r>
            <w:proofErr w:type="spellEnd"/>
            <w:r w:rsidR="005C3E5F"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تدوين</w:t>
            </w:r>
            <w:proofErr w:type="gramEnd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النتائج.</w:t>
            </w:r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774" w:rsidRPr="00AD6B32" w:rsidRDefault="008A65E8" w:rsidP="005C3E5F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أد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D6B32">
              <w:rPr>
                <w:b/>
                <w:bCs/>
                <w:sz w:val="24"/>
                <w:szCs w:val="24"/>
                <w:rtl/>
              </w:rPr>
              <w:t xml:space="preserve">ن النتائج مباشرة </w:t>
            </w:r>
            <w:proofErr w:type="gramStart"/>
            <w:r w:rsidRPr="00AD6B32">
              <w:rPr>
                <w:b/>
                <w:bCs/>
                <w:sz w:val="24"/>
                <w:szCs w:val="24"/>
                <w:rtl/>
              </w:rPr>
              <w:t>بعد</w:t>
            </w:r>
            <w:proofErr w:type="gramEnd"/>
            <w:r w:rsidRPr="00AD6B32">
              <w:rPr>
                <w:b/>
                <w:bCs/>
                <w:sz w:val="24"/>
                <w:szCs w:val="24"/>
                <w:rtl/>
              </w:rPr>
              <w:t xml:space="preserve"> أداء كل متعلم(ة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):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(0</w:t>
            </w:r>
            <w:proofErr w:type="spellStart"/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‏: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غير متمكن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 xml:space="preserve">.  </w:t>
            </w:r>
            <w:proofErr w:type="gramStart"/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(1</w:t>
            </w:r>
            <w:proofErr w:type="spellStart"/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:</w:t>
            </w:r>
            <w:proofErr w:type="spellEnd"/>
            <w:proofErr w:type="gramEnd"/>
            <w:r w:rsidRPr="00AD6B32">
              <w:rPr>
                <w:b/>
                <w:bCs/>
                <w:sz w:val="24"/>
                <w:szCs w:val="24"/>
                <w:rtl/>
              </w:rPr>
              <w:t xml:space="preserve"> متمكن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2041"/>
              <w:gridCol w:w="1957"/>
              <w:gridCol w:w="2126"/>
              <w:gridCol w:w="2268"/>
            </w:tblGrid>
            <w:tr w:rsidR="008A65E8" w:rsidRPr="005C3E5F" w:rsidTr="00AD6B32">
              <w:trPr>
                <w:jc w:val="center"/>
              </w:trPr>
              <w:tc>
                <w:tcPr>
                  <w:tcW w:w="2041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>اسم</w:t>
                  </w:r>
                  <w:proofErr w:type="gramEnd"/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 xml:space="preserve"> المتعلم (ة</w:t>
                  </w:r>
                  <w:proofErr w:type="spellStart"/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>)</w:t>
                  </w:r>
                  <w:proofErr w:type="spellEnd"/>
                </w:p>
              </w:tc>
              <w:tc>
                <w:tcPr>
                  <w:tcW w:w="1957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>قراءة</w:t>
                  </w:r>
                  <w:proofErr w:type="gramEnd"/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 xml:space="preserve"> الكلمات</w:t>
                  </w:r>
                </w:p>
              </w:tc>
              <w:tc>
                <w:tcPr>
                  <w:tcW w:w="2126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>قراءة</w:t>
                  </w:r>
                  <w:proofErr w:type="gramEnd"/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 xml:space="preserve"> المقاطع</w:t>
                  </w:r>
                </w:p>
              </w:tc>
              <w:tc>
                <w:tcPr>
                  <w:tcW w:w="2268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>ملاحظات</w:t>
                  </w:r>
                  <w:proofErr w:type="gramEnd"/>
                </w:p>
              </w:tc>
            </w:tr>
            <w:tr w:rsidR="008A65E8" w:rsidRPr="005C3E5F" w:rsidTr="00AD6B32">
              <w:trPr>
                <w:jc w:val="center"/>
              </w:trPr>
              <w:tc>
                <w:tcPr>
                  <w:tcW w:w="2041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1957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>1</w:t>
                  </w:r>
                </w:p>
              </w:tc>
              <w:tc>
                <w:tcPr>
                  <w:tcW w:w="2126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>0</w:t>
                  </w:r>
                </w:p>
              </w:tc>
              <w:tc>
                <w:tcPr>
                  <w:tcW w:w="2268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</w:p>
              </w:tc>
            </w:tr>
            <w:tr w:rsidR="008A65E8" w:rsidRPr="005C3E5F" w:rsidTr="00AD6B32">
              <w:trPr>
                <w:jc w:val="center"/>
              </w:trPr>
              <w:tc>
                <w:tcPr>
                  <w:tcW w:w="2041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1957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>0</w:t>
                  </w:r>
                </w:p>
              </w:tc>
              <w:tc>
                <w:tcPr>
                  <w:tcW w:w="2126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</w:p>
              </w:tc>
            </w:tr>
            <w:tr w:rsidR="008A65E8" w:rsidRPr="005C3E5F" w:rsidTr="00AD6B32">
              <w:trPr>
                <w:jc w:val="center"/>
              </w:trPr>
              <w:tc>
                <w:tcPr>
                  <w:tcW w:w="2041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1957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>0</w:t>
                  </w:r>
                </w:p>
              </w:tc>
              <w:tc>
                <w:tcPr>
                  <w:tcW w:w="2126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AD6B32">
                    <w:rPr>
                      <w:rFonts w:cs="AdvertisingExtraBold" w:hint="cs"/>
                      <w:b/>
                      <w:bCs/>
                      <w:rtl/>
                    </w:rPr>
                    <w:t>0</w:t>
                  </w:r>
                </w:p>
              </w:tc>
              <w:tc>
                <w:tcPr>
                  <w:tcW w:w="2268" w:type="dxa"/>
                  <w:vAlign w:val="center"/>
                </w:tcPr>
                <w:p w:rsidR="008A65E8" w:rsidRPr="00AD6B32" w:rsidRDefault="008A65E8" w:rsidP="00AD6B32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</w:p>
              </w:tc>
            </w:tr>
          </w:tbl>
          <w:p w:rsidR="008A65E8" w:rsidRPr="005C3E5F" w:rsidRDefault="008A65E8" w:rsidP="005C3E5F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05533" w:rsidRPr="005C3E5F" w:rsidTr="00225052">
        <w:trPr>
          <w:trHeight w:val="56"/>
        </w:trPr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5533" w:rsidRPr="005C3E5F" w:rsidRDefault="00605533" w:rsidP="005C3E5F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4-</w:t>
            </w:r>
            <w:proofErr w:type="spellEnd"/>
            <w:r w:rsidR="005C3E5F"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تفييء</w:t>
            </w:r>
            <w:proofErr w:type="spellEnd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المتعلمين</w:t>
            </w:r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5533" w:rsidRPr="00AD6B32" w:rsidRDefault="008A65E8" w:rsidP="005C3E5F">
            <w:pPr>
              <w:pStyle w:val="Sansinterligne"/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proofErr w:type="spellStart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*</w:t>
            </w:r>
            <w:proofErr w:type="spellEnd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أفيئ</w:t>
            </w:r>
            <w:proofErr w:type="spellEnd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المتعلمات والمتعلمين حسب نوع التعثر إلى:</w:t>
            </w:r>
          </w:p>
          <w:p w:rsidR="008A65E8" w:rsidRPr="00AD6B32" w:rsidRDefault="00094EE3" w:rsidP="005C3E5F">
            <w:pPr>
              <w:pStyle w:val="Sansinterligne"/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فئة 1 </w:t>
            </w:r>
            <w:proofErr w:type="spellStart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متعلمات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ومتعلمون يتحكمون في قر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اءة </w:t>
            </w:r>
            <w:proofErr w:type="spellStart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الكلمات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سي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س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تفيد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و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ن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ن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أنش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طة التثبيت </w:t>
            </w:r>
            <w:proofErr w:type="spellStart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والإغناء</w:t>
            </w:r>
            <w:proofErr w:type="spellEnd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.</w:t>
            </w:r>
          </w:p>
          <w:p w:rsidR="00094EE3" w:rsidRPr="00AD6B32" w:rsidRDefault="00094EE3" w:rsidP="005C3E5F">
            <w:pPr>
              <w:pStyle w:val="Sansinterligne"/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فئة 2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‏:</w:t>
            </w:r>
            <w:proofErr w:type="spellEnd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متعلمات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ومتعلمون يتحكمون في قراءة 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المقاطع </w:t>
            </w:r>
            <w:proofErr w:type="spellStart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فق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ط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سيستفيدو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ن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ن أنشطة داعمة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لقر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اءة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الكلمات.</w:t>
            </w:r>
          </w:p>
          <w:p w:rsidR="008A65E8" w:rsidRPr="005C3E5F" w:rsidRDefault="00094EE3" w:rsidP="005C3E5F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فئة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‏</w:t>
            </w:r>
            <w:proofErr w:type="spellEnd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:</w:t>
            </w:r>
            <w:proofErr w:type="spellEnd"/>
            <w:proofErr w:type="gramEnd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متعلمات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ومتعلمون لا يتحكمون في قراءة </w:t>
            </w:r>
            <w:proofErr w:type="spellStart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المقاطع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سيستفيدو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ن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ن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دعم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شامل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في المحور الصوتي.</w:t>
            </w:r>
            <w:r w:rsidR="008A65E8" w:rsidRPr="00AD6B32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6A4D6C" w:rsidRDefault="006A4D6C" w:rsidP="006A4D6C">
      <w:pPr>
        <w:pStyle w:val="Sansinterligne"/>
        <w:bidi/>
        <w:rPr>
          <w:rtl/>
        </w:rPr>
      </w:pPr>
    </w:p>
    <w:p w:rsidR="00AD6B32" w:rsidRDefault="00AD6B32" w:rsidP="00AD6B32">
      <w:pPr>
        <w:pStyle w:val="Sansinterligne"/>
        <w:bidi/>
        <w:rPr>
          <w:rtl/>
        </w:rPr>
      </w:pPr>
    </w:p>
    <w:p w:rsidR="00AD6B32" w:rsidRDefault="00AD6B32" w:rsidP="00AD6B32">
      <w:pPr>
        <w:pStyle w:val="Sansinterligne"/>
        <w:bidi/>
        <w:rPr>
          <w:rtl/>
        </w:rPr>
      </w:pPr>
    </w:p>
    <w:p w:rsidR="001E4EFE" w:rsidRDefault="001E4EFE" w:rsidP="001E4EFE">
      <w:pPr>
        <w:pStyle w:val="Sansinterligne"/>
        <w:bidi/>
        <w:rPr>
          <w:rtl/>
        </w:rPr>
      </w:pPr>
    </w:p>
    <w:p w:rsidR="001E4EFE" w:rsidRDefault="001E4EFE" w:rsidP="001E4EFE">
      <w:pPr>
        <w:pStyle w:val="Sansinterligne"/>
        <w:bidi/>
        <w:rPr>
          <w:rFonts w:hint="cs"/>
          <w:rtl/>
        </w:rPr>
      </w:pPr>
    </w:p>
    <w:p w:rsidR="00571E19" w:rsidRDefault="00571E19" w:rsidP="00571E19">
      <w:pPr>
        <w:pStyle w:val="Sansinterligne"/>
        <w:bidi/>
        <w:rPr>
          <w:rFonts w:hint="cs"/>
          <w:rtl/>
        </w:rPr>
      </w:pPr>
    </w:p>
    <w:p w:rsidR="00571E19" w:rsidRDefault="00571E19" w:rsidP="00571E19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tbl>
      <w:tblPr>
        <w:tblStyle w:val="Grilledutableau"/>
        <w:tblpPr w:leftFromText="141" w:rightFromText="141" w:vertAnchor="text" w:horzAnchor="margin" w:tblpY="-56"/>
        <w:bidiVisual/>
        <w:tblW w:w="0" w:type="auto"/>
        <w:tblLook w:val="04A0"/>
      </w:tblPr>
      <w:tblGrid>
        <w:gridCol w:w="3433"/>
        <w:gridCol w:w="2551"/>
        <w:gridCol w:w="3337"/>
        <w:gridCol w:w="1625"/>
      </w:tblGrid>
      <w:tr w:rsidR="006A4D6C" w:rsidRPr="00746B28" w:rsidTr="00963BC1">
        <w:tc>
          <w:tcPr>
            <w:tcW w:w="3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6C" w:rsidRPr="00B431B7" w:rsidRDefault="006A4D6C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lastRenderedPageBreak/>
              <w:t>المستوى</w:t>
            </w:r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الأول </w:t>
            </w:r>
            <w:r w:rsidR="00B431B7"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ابتدائي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6C" w:rsidRPr="00B431B7" w:rsidRDefault="006A4D6C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النموذج</w:t>
            </w:r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7</w:t>
            </w:r>
          </w:p>
        </w:tc>
        <w:tc>
          <w:tcPr>
            <w:tcW w:w="3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6C" w:rsidRPr="00B431B7" w:rsidRDefault="006A4D6C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المرجع</w:t>
            </w:r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المفيد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6C" w:rsidRPr="00B431B7" w:rsidRDefault="006A4D6C" w:rsidP="00635C94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الجذاذة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477D19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47</w:t>
            </w:r>
          </w:p>
        </w:tc>
      </w:tr>
      <w:tr w:rsidR="006A4D6C" w:rsidRPr="00746B28" w:rsidTr="00963BC1">
        <w:tc>
          <w:tcPr>
            <w:tcW w:w="3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6C" w:rsidRPr="00B431B7" w:rsidRDefault="001B02E9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المـــكون</w:t>
            </w:r>
            <w:proofErr w:type="gram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استماع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وتحدث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وقراءة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6C" w:rsidRPr="00B431B7" w:rsidRDefault="006A4D6C" w:rsidP="00B431B7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الوحدة </w:t>
            </w:r>
            <w:proofErr w:type="gramStart"/>
            <w:r w:rsidR="00B431B7"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proofErr w:type="gramEnd"/>
            <w:r w:rsid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المدرسة</w:t>
            </w:r>
          </w:p>
        </w:tc>
        <w:tc>
          <w:tcPr>
            <w:tcW w:w="3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6C" w:rsidRPr="00B431B7" w:rsidRDefault="006A4D6C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ترتيب الأسبوع في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الوحدة: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5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6C" w:rsidRPr="00B431B7" w:rsidRDefault="006A4D6C" w:rsidP="00635C94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المدة</w:t>
            </w:r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635C94"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70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د</w:t>
            </w:r>
            <w:r w:rsidR="00635C94"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×2</w:t>
            </w:r>
          </w:p>
        </w:tc>
      </w:tr>
      <w:tr w:rsidR="00B431B7" w:rsidRPr="00746B28" w:rsidTr="00963BC1">
        <w:trPr>
          <w:trHeight w:val="160"/>
        </w:trPr>
        <w:tc>
          <w:tcPr>
            <w:tcW w:w="5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31B7" w:rsidRPr="00B431B7" w:rsidRDefault="00B431B7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الموضوع</w:t>
            </w:r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أسبوع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التقويم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والدعم (2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31B7" w:rsidRPr="00B431B7" w:rsidRDefault="00B431B7" w:rsidP="006A4D6C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الحصة</w:t>
            </w:r>
            <w:proofErr w:type="gram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2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و3</w:t>
            </w:r>
            <w:proofErr w:type="spellEnd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 دعم وتثبيت</w:t>
            </w:r>
          </w:p>
        </w:tc>
      </w:tr>
      <w:tr w:rsidR="006A4D6C" w:rsidRPr="00746B28" w:rsidTr="00963BC1">
        <w:trPr>
          <w:trHeight w:val="131"/>
        </w:trPr>
        <w:tc>
          <w:tcPr>
            <w:tcW w:w="5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6C" w:rsidRPr="00B431B7" w:rsidRDefault="00B431B7" w:rsidP="00B431B7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>الأصوات/</w:t>
            </w:r>
            <w:proofErr w:type="spellEnd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>الحروف:</w:t>
            </w:r>
            <w:proofErr w:type="spellEnd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cs="AdvertisingExtraBold" w:hint="cs"/>
                <w:b/>
                <w:bCs/>
                <w:rtl/>
              </w:rPr>
              <w:t>[س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س؛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[ف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ف؛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[ل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ل؛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[ص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ص.</w:t>
            </w:r>
          </w:p>
        </w:tc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6C" w:rsidRPr="00B431B7" w:rsidRDefault="00963BC1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حكايتا </w:t>
            </w:r>
            <w:proofErr w:type="spellStart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>الوحدة:</w:t>
            </w:r>
            <w:proofErr w:type="spellEnd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cs="AdvertisingExtraBold" w:hint="cs"/>
                <w:b/>
                <w:bCs/>
                <w:rtl/>
              </w:rPr>
              <w:t xml:space="preserve">سمسم يلتحق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بالمدرسة+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مماس</w:t>
            </w:r>
          </w:p>
        </w:tc>
      </w:tr>
      <w:tr w:rsidR="006A4D6C" w:rsidRPr="00746B28" w:rsidTr="009853C5">
        <w:tc>
          <w:tcPr>
            <w:tcW w:w="109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6C" w:rsidRPr="00B431B7" w:rsidRDefault="006A4D6C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الأهداف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معالجة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الصعوبات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القرائية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لغير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المتمكنين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وتثبيت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التعلمات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للفئة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المتمكنة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6A4D6C" w:rsidRPr="00746B28" w:rsidTr="009853C5">
        <w:tc>
          <w:tcPr>
            <w:tcW w:w="109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6C" w:rsidRPr="00B431B7" w:rsidRDefault="006A4D6C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الوسائل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عدة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التقويم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(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روائز،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شبكة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تفريغ،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التتبع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،بطاقات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الحروف،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الكلمات،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الحركات،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نصا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رسوم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وصور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ومشاهد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من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قصص،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ألعاب،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برامج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حاسوبية،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وسائل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سمعية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بصرية،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حركات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جسدية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وإيماءات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  <w:tr w:rsidR="006A4D6C" w:rsidRPr="00746B28" w:rsidTr="009853C5">
        <w:tc>
          <w:tcPr>
            <w:tcW w:w="109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6C" w:rsidRPr="00B431B7" w:rsidRDefault="006A4D6C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صيغ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العمل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فردي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ثنائي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في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مجموعات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جماعي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تفاعلي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تعلم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B431B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بالقرين</w:t>
            </w:r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proofErr w:type="gram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</w:tbl>
    <w:p w:rsidR="006A4D6C" w:rsidRDefault="006A4D6C" w:rsidP="006A4D6C">
      <w:pPr>
        <w:pStyle w:val="Sansinterligne"/>
        <w:bidi/>
        <w:rPr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9321"/>
        <w:gridCol w:w="1596"/>
      </w:tblGrid>
      <w:tr w:rsidR="006A4D6C" w:rsidRPr="000141D9" w:rsidTr="000141D9">
        <w:trPr>
          <w:trHeight w:val="258"/>
        </w:trPr>
        <w:tc>
          <w:tcPr>
            <w:tcW w:w="93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4D6C" w:rsidRPr="00F11E42" w:rsidRDefault="006A4D6C" w:rsidP="000141D9">
            <w:pPr>
              <w:pStyle w:val="Sansinterligne"/>
              <w:bidi/>
              <w:jc w:val="center"/>
              <w:rPr>
                <w:rFonts w:cs="AdvertisingExtraBold"/>
                <w:b/>
                <w:bCs/>
                <w:sz w:val="24"/>
                <w:szCs w:val="24"/>
                <w:rtl/>
              </w:rPr>
            </w:pPr>
            <w:r w:rsidRPr="00F11E42">
              <w:rPr>
                <w:rFonts w:cs="AdvertisingExtraBold" w:hint="cs"/>
                <w:b/>
                <w:bCs/>
                <w:rtl/>
              </w:rPr>
              <w:t>تدبير أنشطة الدعم الخاصة بالفئة غير المتمكنة من قراءة المقاطع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4D6C" w:rsidRPr="000141D9" w:rsidRDefault="006A4D6C" w:rsidP="000141D9">
            <w:pPr>
              <w:pStyle w:val="Sansinterligne"/>
              <w:bidi/>
              <w:jc w:val="center"/>
              <w:rPr>
                <w:rFonts w:cs="AdvertisingExtraBold"/>
                <w:b/>
                <w:bCs/>
                <w:sz w:val="16"/>
                <w:szCs w:val="16"/>
                <w:rtl/>
              </w:rPr>
            </w:pPr>
            <w:r w:rsidRPr="000141D9">
              <w:rPr>
                <w:rFonts w:cs="AdvertisingExtraBold" w:hint="cs"/>
                <w:b/>
                <w:bCs/>
                <w:sz w:val="14"/>
                <w:szCs w:val="14"/>
                <w:rtl/>
              </w:rPr>
              <w:t xml:space="preserve">تدبير أنشطة </w:t>
            </w:r>
            <w:proofErr w:type="spellStart"/>
            <w:r w:rsidRPr="000141D9">
              <w:rPr>
                <w:rFonts w:cs="AdvertisingExtraBold" w:hint="cs"/>
                <w:b/>
                <w:bCs/>
                <w:sz w:val="14"/>
                <w:szCs w:val="14"/>
                <w:rtl/>
              </w:rPr>
              <w:t>الإغناء</w:t>
            </w:r>
            <w:proofErr w:type="spellEnd"/>
            <w:r w:rsidRPr="000141D9">
              <w:rPr>
                <w:rFonts w:cs="AdvertisingExtraBold" w:hint="cs"/>
                <w:b/>
                <w:bCs/>
                <w:sz w:val="14"/>
                <w:szCs w:val="14"/>
                <w:rtl/>
              </w:rPr>
              <w:t xml:space="preserve"> الخاصة بالفئة المتمكنة</w:t>
            </w:r>
          </w:p>
        </w:tc>
      </w:tr>
      <w:tr w:rsidR="008237CB" w:rsidRPr="000141D9" w:rsidTr="00635C94">
        <w:trPr>
          <w:trHeight w:val="291"/>
        </w:trPr>
        <w:tc>
          <w:tcPr>
            <w:tcW w:w="9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37CB" w:rsidRPr="000141D9" w:rsidRDefault="008237CB" w:rsidP="000141D9">
            <w:pPr>
              <w:pStyle w:val="Sansinterligne"/>
              <w:shd w:val="clear" w:color="auto" w:fill="FFFF00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أ-</w:t>
            </w:r>
            <w:proofErr w:type="spellEnd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التمييز</w:t>
            </w:r>
            <w:proofErr w:type="gramEnd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السمعي:</w:t>
            </w:r>
          </w:p>
        </w:tc>
        <w:tc>
          <w:tcPr>
            <w:tcW w:w="15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دمج بطاقات كلمات لتركيب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جمل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وقراءتها (التدرج 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ف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ي عدد البطاقات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استخراج كلمات من الحكاية ت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ت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ضمن الأصوات المدروسة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</w:p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‏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قراءة جمل 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ب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سيطة قراءة موجهة ثم مستقلة.</w:t>
            </w:r>
          </w:p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rtl/>
              </w:rPr>
            </w:pPr>
          </w:p>
        </w:tc>
      </w:tr>
      <w:tr w:rsidR="008237CB" w:rsidRPr="000141D9" w:rsidTr="00635C94">
        <w:trPr>
          <w:trHeight w:val="1004"/>
        </w:trPr>
        <w:tc>
          <w:tcPr>
            <w:tcW w:w="9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*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أسمع كلمات لتحديد ما إذا كان </w:t>
            </w:r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الصوت</w:t>
            </w:r>
            <w:proofErr w:type="gram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المعني موجودا أو غير موجود في الكلمة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</w:p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*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أسمع كلمات لتحديد مواقع الصوت المعني في الكلمات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(بداية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وسط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ء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نهاية</w:t>
            </w:r>
            <w:proofErr w:type="spellStart"/>
            <w:proofErr w:type="gram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8237CB" w:rsidRPr="000141D9" w:rsidRDefault="008237CB" w:rsidP="000141D9">
            <w:pPr>
              <w:pStyle w:val="Sansinterligne"/>
              <w:bidi/>
              <w:rPr>
                <w:rFonts w:cs="AdvertisingExtraBold"/>
                <w:b/>
                <w:bCs/>
                <w:rtl/>
              </w:rPr>
            </w:pP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‏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يرد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د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المتعلمون والمتعلمات أناشيد الحروف المدروسة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59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</w:tr>
      <w:tr w:rsidR="008237CB" w:rsidRPr="000141D9" w:rsidTr="00635C94">
        <w:trPr>
          <w:trHeight w:val="341"/>
        </w:trPr>
        <w:tc>
          <w:tcPr>
            <w:tcW w:w="9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37CB" w:rsidRPr="000141D9" w:rsidRDefault="008237CB" w:rsidP="000141D9">
            <w:pPr>
              <w:pStyle w:val="Sansinterligne"/>
              <w:shd w:val="clear" w:color="auto" w:fill="FFFF00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ب-</w:t>
            </w:r>
            <w:proofErr w:type="spellEnd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التحقيق</w:t>
            </w:r>
            <w:proofErr w:type="gramEnd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النطقي:</w:t>
            </w:r>
          </w:p>
        </w:tc>
        <w:tc>
          <w:tcPr>
            <w:tcW w:w="159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rtl/>
              </w:rPr>
            </w:pPr>
          </w:p>
        </w:tc>
      </w:tr>
      <w:tr w:rsidR="008237CB" w:rsidRPr="000141D9" w:rsidTr="00635C94">
        <w:trPr>
          <w:trHeight w:val="2996"/>
        </w:trPr>
        <w:tc>
          <w:tcPr>
            <w:tcW w:w="9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يرد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د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المتعلمون </w:t>
            </w:r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والمتعلمات</w:t>
            </w:r>
            <w:proofErr w:type="gram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الأصوات </w:t>
            </w:r>
            <w:proofErr w:type="spellStart"/>
            <w:r w:rsidR="00F11E42" w:rsidRPr="00F11E42">
              <w:rPr>
                <w:rFonts w:cs="AdvertisingExtraBold"/>
                <w:b/>
                <w:bCs/>
                <w:sz w:val="24"/>
                <w:szCs w:val="24"/>
                <w:rtl/>
              </w:rPr>
              <w:t>(</w:t>
            </w:r>
            <w:proofErr w:type="spellEnd"/>
            <w:r w:rsidR="00F11E42" w:rsidRPr="00F11E42">
              <w:rPr>
                <w:rFonts w:cs="AdvertisingExtraBold"/>
                <w:b/>
                <w:bCs/>
                <w:sz w:val="24"/>
                <w:szCs w:val="24"/>
                <w:rtl/>
              </w:rPr>
              <w:t>[</w:t>
            </w:r>
            <w:r w:rsidR="00F11E42" w:rsidRPr="00F11E4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س</w:t>
            </w:r>
            <w:proofErr w:type="spellStart"/>
            <w:r w:rsidR="00F11E42" w:rsidRPr="00F11E42">
              <w:rPr>
                <w:rFonts w:cs="AdvertisingExtraBold"/>
                <w:b/>
                <w:bCs/>
                <w:sz w:val="24"/>
                <w:szCs w:val="24"/>
                <w:rtl/>
              </w:rPr>
              <w:t>]</w:t>
            </w:r>
            <w:r w:rsidR="00F11E42" w:rsidRPr="00F11E4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="00F11E42" w:rsidRPr="00F11E42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[</w:t>
            </w:r>
            <w:r w:rsidR="00F11E42" w:rsidRPr="00F11E4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ف</w:t>
            </w:r>
            <w:proofErr w:type="spellStart"/>
            <w:r w:rsidR="00F11E42" w:rsidRPr="00F11E42">
              <w:rPr>
                <w:rFonts w:cs="AdvertisingExtraBold"/>
                <w:b/>
                <w:bCs/>
                <w:sz w:val="24"/>
                <w:szCs w:val="24"/>
                <w:rtl/>
              </w:rPr>
              <w:t>]</w:t>
            </w:r>
            <w:r w:rsidR="00F11E42" w:rsidRPr="00F11E4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="00F11E42" w:rsidRPr="00F11E42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[</w:t>
            </w:r>
            <w:r w:rsidR="00F11E42" w:rsidRPr="00F11E4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ل</w:t>
            </w:r>
            <w:proofErr w:type="spellStart"/>
            <w:r w:rsidR="00F11E42" w:rsidRPr="00F11E42">
              <w:rPr>
                <w:rFonts w:cs="AdvertisingExtraBold"/>
                <w:b/>
                <w:bCs/>
                <w:sz w:val="24"/>
                <w:szCs w:val="24"/>
                <w:rtl/>
              </w:rPr>
              <w:t>]</w:t>
            </w:r>
            <w:proofErr w:type="spellEnd"/>
            <w:r w:rsidR="00F11E42" w:rsidRPr="00F11E42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r w:rsidR="00F11E42" w:rsidRPr="00F11E4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و</w:t>
            </w:r>
            <w:r w:rsidR="00F11E42" w:rsidRPr="00F11E42">
              <w:rPr>
                <w:rFonts w:cs="AdvertisingExtraBold"/>
                <w:b/>
                <w:bCs/>
                <w:sz w:val="24"/>
                <w:szCs w:val="24"/>
                <w:rtl/>
              </w:rPr>
              <w:t>[</w:t>
            </w:r>
            <w:r w:rsidR="00F11E42" w:rsidRPr="00F11E4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ص</w:t>
            </w:r>
            <w:proofErr w:type="spellStart"/>
            <w:r w:rsidR="00F11E42" w:rsidRPr="00F11E42">
              <w:rPr>
                <w:rFonts w:cs="AdvertisingExtraBold"/>
                <w:b/>
                <w:bCs/>
                <w:sz w:val="24"/>
                <w:szCs w:val="24"/>
                <w:rtl/>
              </w:rPr>
              <w:t>])</w:t>
            </w:r>
            <w:r w:rsidR="00F11E42" w:rsidRPr="00F11E4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="00F11E42" w:rsidRPr="00F11E42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معزولة مع تلم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س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مخارجها في الجهاز الصوتي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</w:p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ير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د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دون كلمات </w:t>
            </w:r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ت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ت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ضمن</w:t>
            </w:r>
            <w:proofErr w:type="gram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أحد الأصوات الأربعة ويعزلون المقاطع المتضمنة للأصوات ثم ينط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ق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ونها:</w:t>
            </w:r>
          </w:p>
          <w:p w:rsidR="00A03141" w:rsidRDefault="00A03141" w:rsidP="00A03141">
            <w:pPr>
              <w:pStyle w:val="Sansinterligne"/>
              <w:bidi/>
              <w:jc w:val="center"/>
              <w:rPr>
                <w:rFonts w:cs="AdvertisingExtraBold"/>
                <w:b/>
                <w:bCs/>
                <w:rtl/>
              </w:rPr>
            </w:pPr>
            <w:proofErr w:type="spellStart"/>
            <w:r w:rsidRPr="00A03141">
              <w:rPr>
                <w:rFonts w:cs="AdvertisingExtraBold" w:hint="cs"/>
                <w:b/>
                <w:bCs/>
                <w:rtl/>
              </w:rPr>
              <w:t>لباس</w:t>
            </w:r>
            <w:r w:rsidRPr="00A03141">
              <w:rPr>
                <w:rFonts w:cs="AdvertisingExtraBold"/>
                <w:b/>
                <w:bCs/>
                <w:rtl/>
              </w:rPr>
              <w:t>:</w:t>
            </w:r>
            <w:proofErr w:type="spellEnd"/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r w:rsidRPr="00A03141">
              <w:rPr>
                <w:rFonts w:cs="AdvertisingExtraBold" w:hint="cs"/>
                <w:b/>
                <w:bCs/>
                <w:rtl/>
              </w:rPr>
              <w:t>ل</w:t>
            </w:r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proofErr w:type="spellStart"/>
            <w:r w:rsidRPr="00A03141">
              <w:rPr>
                <w:rFonts w:cs="AdvertisingExtraBold"/>
                <w:b/>
                <w:bCs/>
                <w:rtl/>
              </w:rPr>
              <w:t>/</w:t>
            </w:r>
            <w:proofErr w:type="spellEnd"/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proofErr w:type="spellStart"/>
            <w:r w:rsidRPr="00A03141">
              <w:rPr>
                <w:rFonts w:cs="AdvertisingExtraBold" w:hint="cs"/>
                <w:b/>
                <w:bCs/>
                <w:rtl/>
              </w:rPr>
              <w:t>فارس</w:t>
            </w:r>
            <w:r w:rsidRPr="00A03141">
              <w:rPr>
                <w:rFonts w:cs="AdvertisingExtraBold"/>
                <w:b/>
                <w:bCs/>
                <w:rtl/>
              </w:rPr>
              <w:t>:</w:t>
            </w:r>
            <w:proofErr w:type="spellEnd"/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r w:rsidRPr="00A03141">
              <w:rPr>
                <w:rFonts w:cs="AdvertisingExtraBold" w:hint="cs"/>
                <w:b/>
                <w:bCs/>
                <w:rtl/>
              </w:rPr>
              <w:t>فا</w:t>
            </w:r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proofErr w:type="spellStart"/>
            <w:r w:rsidRPr="00A03141">
              <w:rPr>
                <w:rFonts w:cs="AdvertisingExtraBold"/>
                <w:b/>
                <w:bCs/>
                <w:rtl/>
              </w:rPr>
              <w:t>/</w:t>
            </w:r>
            <w:proofErr w:type="spellEnd"/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proofErr w:type="spellStart"/>
            <w:r w:rsidRPr="00A03141">
              <w:rPr>
                <w:rFonts w:cs="AdvertisingExtraBold" w:hint="cs"/>
                <w:b/>
                <w:bCs/>
                <w:rtl/>
              </w:rPr>
              <w:t>رسول</w:t>
            </w:r>
            <w:r w:rsidRPr="00A03141">
              <w:rPr>
                <w:rFonts w:cs="AdvertisingExtraBold"/>
                <w:b/>
                <w:bCs/>
                <w:rtl/>
              </w:rPr>
              <w:t>:</w:t>
            </w:r>
            <w:proofErr w:type="spellEnd"/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r w:rsidRPr="00A03141">
              <w:rPr>
                <w:rFonts w:cs="AdvertisingExtraBold" w:hint="cs"/>
                <w:b/>
                <w:bCs/>
                <w:rtl/>
              </w:rPr>
              <w:t>سو</w:t>
            </w:r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proofErr w:type="spellStart"/>
            <w:r w:rsidRPr="00A03141">
              <w:rPr>
                <w:rFonts w:cs="AdvertisingExtraBold"/>
                <w:b/>
                <w:bCs/>
                <w:rtl/>
              </w:rPr>
              <w:t>/</w:t>
            </w:r>
            <w:proofErr w:type="spellEnd"/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proofErr w:type="spellStart"/>
            <w:r w:rsidRPr="00A03141">
              <w:rPr>
                <w:rFonts w:cs="AdvertisingExtraBold" w:hint="cs"/>
                <w:b/>
                <w:bCs/>
                <w:rtl/>
              </w:rPr>
              <w:t>صرير</w:t>
            </w:r>
            <w:r w:rsidRPr="00A03141">
              <w:rPr>
                <w:rFonts w:cs="AdvertisingExtraBold"/>
                <w:b/>
                <w:bCs/>
                <w:rtl/>
              </w:rPr>
              <w:t>:</w:t>
            </w:r>
            <w:proofErr w:type="spellEnd"/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r w:rsidRPr="00A03141">
              <w:rPr>
                <w:rFonts w:cs="AdvertisingExtraBold" w:hint="cs"/>
                <w:b/>
                <w:bCs/>
                <w:rtl/>
              </w:rPr>
              <w:t>ص</w:t>
            </w:r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proofErr w:type="spellStart"/>
            <w:proofErr w:type="gramStart"/>
            <w:r w:rsidRPr="00A03141">
              <w:rPr>
                <w:rFonts w:cs="AdvertisingExtraBold"/>
                <w:b/>
                <w:bCs/>
                <w:rtl/>
              </w:rPr>
              <w:t>/</w:t>
            </w:r>
            <w:proofErr w:type="spellEnd"/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proofErr w:type="spellStart"/>
            <w:r w:rsidRPr="00A03141">
              <w:rPr>
                <w:rFonts w:cs="AdvertisingExtraBold"/>
                <w:b/>
                <w:bCs/>
                <w:rtl/>
              </w:rPr>
              <w:t>.</w:t>
            </w:r>
            <w:proofErr w:type="spellEnd"/>
            <w:proofErr w:type="gramEnd"/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proofErr w:type="spellStart"/>
            <w:r w:rsidRPr="00A03141">
              <w:rPr>
                <w:rFonts w:cs="AdvertisingExtraBold"/>
                <w:b/>
                <w:bCs/>
                <w:rtl/>
              </w:rPr>
              <w:t>.</w:t>
            </w:r>
            <w:proofErr w:type="spellEnd"/>
            <w:r w:rsidRPr="00A03141">
              <w:rPr>
                <w:rFonts w:cs="AdvertisingExtraBold"/>
                <w:b/>
                <w:bCs/>
                <w:rtl/>
              </w:rPr>
              <w:t xml:space="preserve"> </w:t>
            </w:r>
            <w:proofErr w:type="spellStart"/>
            <w:r w:rsidRPr="00A03141">
              <w:rPr>
                <w:rFonts w:cs="AdvertisingExtraBold"/>
                <w:b/>
                <w:bCs/>
                <w:rtl/>
              </w:rPr>
              <w:t>.</w:t>
            </w:r>
            <w:proofErr w:type="spellEnd"/>
          </w:p>
          <w:p w:rsidR="008237CB" w:rsidRPr="00635C94" w:rsidRDefault="008237CB" w:rsidP="00A03141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635C94">
              <w:rPr>
                <w:rFonts w:cs="Arial" w:hint="cs"/>
                <w:b/>
                <w:bCs/>
                <w:sz w:val="28"/>
                <w:szCs w:val="28"/>
                <w:rtl/>
              </w:rPr>
              <w:t>*</w:t>
            </w:r>
            <w:r w:rsidRPr="00635C94">
              <w:rPr>
                <w:rFonts w:cs="Arial"/>
                <w:b/>
                <w:bCs/>
                <w:sz w:val="28"/>
                <w:szCs w:val="28"/>
                <w:rtl/>
              </w:rPr>
              <w:t xml:space="preserve">أنطق بصوت معين مع حركة جسدية معينة خاصة </w:t>
            </w:r>
            <w:proofErr w:type="spellStart"/>
            <w:r w:rsidRPr="00635C94">
              <w:rPr>
                <w:rFonts w:cs="Arial"/>
                <w:b/>
                <w:bCs/>
                <w:sz w:val="28"/>
                <w:szCs w:val="28"/>
                <w:rtl/>
              </w:rPr>
              <w:t>بالحركات</w:t>
            </w:r>
            <w:r w:rsidRPr="00635C94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635C94">
              <w:rPr>
                <w:rFonts w:cs="Arial"/>
                <w:b/>
                <w:bCs/>
                <w:sz w:val="28"/>
                <w:szCs w:val="28"/>
                <w:rtl/>
              </w:rPr>
              <w:t xml:space="preserve"> وأحد</w:t>
            </w:r>
            <w:r w:rsidRPr="00635C94">
              <w:rPr>
                <w:rFonts w:cs="Arial" w:hint="cs"/>
                <w:b/>
                <w:bCs/>
                <w:sz w:val="28"/>
                <w:szCs w:val="28"/>
                <w:rtl/>
              </w:rPr>
              <w:t>د</w:t>
            </w:r>
            <w:r w:rsidRPr="00635C94">
              <w:rPr>
                <w:rFonts w:cs="Arial"/>
                <w:b/>
                <w:bCs/>
                <w:sz w:val="28"/>
                <w:szCs w:val="28"/>
                <w:rtl/>
              </w:rPr>
              <w:t xml:space="preserve"> متعلما </w:t>
            </w:r>
            <w:proofErr w:type="gramStart"/>
            <w:r w:rsidRPr="00635C94">
              <w:rPr>
                <w:rFonts w:cs="Arial"/>
                <w:b/>
                <w:bCs/>
                <w:sz w:val="28"/>
                <w:szCs w:val="28"/>
                <w:rtl/>
              </w:rPr>
              <w:t>ينطق</w:t>
            </w:r>
            <w:proofErr w:type="gramEnd"/>
            <w:r w:rsidRPr="00635C94">
              <w:rPr>
                <w:rFonts w:cs="Arial"/>
                <w:b/>
                <w:bCs/>
                <w:sz w:val="28"/>
                <w:szCs w:val="28"/>
                <w:rtl/>
              </w:rPr>
              <w:t xml:space="preserve"> المقطع</w:t>
            </w:r>
            <w:r w:rsidRPr="00635C94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  <w:r w:rsidRPr="00635C94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A03141" w:rsidRDefault="00A03141" w:rsidP="00A03141">
            <w:pPr>
              <w:pStyle w:val="Sansinterligne"/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[</w:t>
            </w:r>
            <w:proofErr w:type="spellStart"/>
            <w:r w:rsidRPr="00A03141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سَ</w:t>
            </w:r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]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+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r w:rsidRPr="00A03141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ــَــ</w:t>
            </w:r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(</w:t>
            </w:r>
            <w:proofErr w:type="spellStart"/>
            <w:r w:rsidRPr="00A03141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سَ</w:t>
            </w:r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[</w:t>
            </w:r>
            <w:proofErr w:type="spellStart"/>
            <w:r w:rsidRPr="00A03141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مِ</w:t>
            </w:r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]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+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r w:rsidRPr="00A03141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ــِــ</w:t>
            </w:r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(</w:t>
            </w:r>
            <w:proofErr w:type="spellStart"/>
            <w:r w:rsidRPr="00A03141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مِ</w:t>
            </w:r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[</w:t>
            </w:r>
            <w:r w:rsidRPr="00A03141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ل</w:t>
            </w:r>
            <w:proofErr w:type="spellStart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]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+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r w:rsidRPr="00A03141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ا</w:t>
            </w:r>
            <w:r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AdvertisingExtraBold" w:hint="cs"/>
                <w:b/>
                <w:bCs/>
                <w:sz w:val="24"/>
                <w:szCs w:val="24"/>
                <w:rtl/>
              </w:rPr>
              <w:t>[</w:t>
            </w:r>
            <w:r w:rsidRPr="00A03141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لا</w:t>
            </w:r>
            <w:proofErr w:type="spellStart"/>
            <w:r>
              <w:rPr>
                <w:rFonts w:cs="AdvertisingExtraBold" w:hint="cs"/>
                <w:b/>
                <w:bCs/>
                <w:sz w:val="24"/>
                <w:szCs w:val="24"/>
                <w:rtl/>
              </w:rPr>
              <w:t>]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[</w:t>
            </w:r>
            <w:r w:rsidRPr="00A03141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ص</w:t>
            </w:r>
            <w:proofErr w:type="spellStart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]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>+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r w:rsidRPr="00A03141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AdvertisingExtraBold" w:hint="cs"/>
                <w:b/>
                <w:bCs/>
                <w:sz w:val="24"/>
                <w:szCs w:val="24"/>
                <w:rtl/>
              </w:rPr>
              <w:t>[</w:t>
            </w:r>
            <w:proofErr w:type="spellStart"/>
            <w:r w:rsidRPr="00A03141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صو</w:t>
            </w:r>
            <w:r>
              <w:rPr>
                <w:rFonts w:cs="AdvertisingExtraBold" w:hint="cs"/>
                <w:b/>
                <w:bCs/>
                <w:sz w:val="24"/>
                <w:szCs w:val="24"/>
                <w:rtl/>
              </w:rPr>
              <w:t>]</w:t>
            </w:r>
            <w:r w:rsidRPr="00A03141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Pr="00A03141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...</w:t>
            </w:r>
          </w:p>
          <w:p w:rsidR="008237CB" w:rsidRPr="000141D9" w:rsidRDefault="008237CB" w:rsidP="00A03141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*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أساعد المتعلمات والمتعلمين على إنجاز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أنشطة: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التفييء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التقطيع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والتجزيء المقطعي (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ش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فهيا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8237CB" w:rsidRPr="000141D9" w:rsidRDefault="008237CB" w:rsidP="000141D9">
            <w:pPr>
              <w:pStyle w:val="Sansinterligne"/>
              <w:bidi/>
              <w:rPr>
                <w:rFonts w:cs="AdvertisingExtraBold"/>
                <w:b/>
                <w:bCs/>
                <w:rtl/>
              </w:rPr>
            </w:pP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‏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*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  <w:t>ل</w:t>
            </w:r>
            <w:r w:rsidRPr="000141D9">
              <w:rPr>
                <w:rFonts w:cs="Arial" w:hint="cs"/>
                <w:b/>
                <w:bCs/>
                <w:sz w:val="28"/>
                <w:szCs w:val="28"/>
                <w:u w:val="single"/>
                <w:rtl/>
              </w:rPr>
              <w:t>عب</w:t>
            </w:r>
            <w:r w:rsidRPr="000141D9"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  <w:t>ة</w:t>
            </w:r>
            <w:proofErr w:type="gram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مسابقة 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في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البحث ع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ن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كلمات تتضم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ن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الصامت المع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ني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م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ن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الحكاية أ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م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ن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مجال مع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ين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(حيو</w:t>
            </w:r>
            <w:r w:rsidRPr="000141D9">
              <w:rPr>
                <w:rFonts w:cs="AdvertisingExtraBold"/>
                <w:b/>
                <w:bCs/>
                <w:sz w:val="24"/>
                <w:szCs w:val="24"/>
                <w:rtl/>
              </w:rPr>
              <w:t>انات</w:t>
            </w:r>
            <w:r w:rsidRPr="000141D9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0141D9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0141D9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141D9">
              <w:rPr>
                <w:rFonts w:cs="AdvertisingExtraBold"/>
                <w:b/>
                <w:bCs/>
                <w:sz w:val="24"/>
                <w:szCs w:val="24"/>
                <w:rtl/>
              </w:rPr>
              <w:t>أعلا</w:t>
            </w:r>
            <w:r w:rsidRPr="000141D9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م</w:t>
            </w: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حسب شر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ط معينة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(بداية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وسط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نهاية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  <w:tc>
          <w:tcPr>
            <w:tcW w:w="159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rtl/>
              </w:rPr>
            </w:pPr>
          </w:p>
        </w:tc>
      </w:tr>
      <w:tr w:rsidR="008237CB" w:rsidRPr="000141D9" w:rsidTr="00635C94">
        <w:trPr>
          <w:trHeight w:val="289"/>
        </w:trPr>
        <w:tc>
          <w:tcPr>
            <w:tcW w:w="9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37CB" w:rsidRPr="000141D9" w:rsidRDefault="008237CB" w:rsidP="000141D9">
            <w:pPr>
              <w:pStyle w:val="Sansinterligne"/>
              <w:shd w:val="clear" w:color="auto" w:fill="FFFF00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ج-</w:t>
            </w:r>
            <w:proofErr w:type="spellEnd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التطابق</w:t>
            </w:r>
            <w:proofErr w:type="gramEnd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الصوتي الخطي:</w:t>
            </w:r>
          </w:p>
        </w:tc>
        <w:tc>
          <w:tcPr>
            <w:tcW w:w="159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237CB" w:rsidRPr="000141D9" w:rsidRDefault="008237CB" w:rsidP="000141D9">
            <w:pPr>
              <w:pStyle w:val="Sansinterligne"/>
              <w:bidi/>
              <w:rPr>
                <w:rFonts w:cs="Arial"/>
                <w:b/>
                <w:bCs/>
                <w:rtl/>
              </w:rPr>
            </w:pPr>
          </w:p>
        </w:tc>
      </w:tr>
      <w:tr w:rsidR="00635C94" w:rsidRPr="000141D9" w:rsidTr="00635C94">
        <w:trPr>
          <w:trHeight w:val="4332"/>
        </w:trPr>
        <w:tc>
          <w:tcPr>
            <w:tcW w:w="9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35C94" w:rsidRPr="000141D9" w:rsidRDefault="00635C94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أنشطة/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ألعاب</w:t>
            </w:r>
            <w:proofErr w:type="gram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لربط الصوت برسمه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الخطي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ومثال ذلك:</w:t>
            </w:r>
          </w:p>
          <w:p w:rsidR="00635C94" w:rsidRPr="000141D9" w:rsidRDefault="00635C94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يلون /يحيط المتعلم(ة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بخط مغلق المقطع المتضمن للصوت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المعني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مثل: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9444AE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صارم،</w:t>
            </w:r>
            <w:proofErr w:type="spellEnd"/>
            <w:r w:rsidR="009444AE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9444AE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سمر،</w:t>
            </w:r>
            <w:proofErr w:type="spellEnd"/>
            <w:r w:rsidR="009444AE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9444AE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لسان،</w:t>
            </w:r>
            <w:proofErr w:type="spellEnd"/>
            <w:r w:rsidR="009444AE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دفوف</w:t>
            </w:r>
            <w:proofErr w:type="gramStart"/>
            <w:r w:rsidRPr="000141D9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، </w:t>
            </w:r>
            <w:r w:rsidRPr="000141D9">
              <w:rPr>
                <w:rFonts w:cs="AdvertisingExtraBold" w:hint="cs"/>
                <w:b/>
                <w:bCs/>
                <w:sz w:val="20"/>
                <w:szCs w:val="20"/>
                <w:rtl/>
              </w:rPr>
              <w:t>.</w:t>
            </w:r>
            <w:proofErr w:type="gramEnd"/>
            <w:r w:rsidRPr="000141D9">
              <w:rPr>
                <w:rFonts w:cs="AdvertisingExtraBold" w:hint="cs"/>
                <w:b/>
                <w:bCs/>
                <w:sz w:val="20"/>
                <w:szCs w:val="20"/>
                <w:rtl/>
              </w:rPr>
              <w:t>..</w:t>
            </w:r>
          </w:p>
          <w:p w:rsidR="00635C94" w:rsidRPr="000141D9" w:rsidRDefault="00635C94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‏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يصل</w:t>
            </w:r>
            <w:proofErr w:type="gram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المتعلم (ة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الكلمة بالحرف الذي تتضمنه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</w:p>
          <w:p w:rsidR="00635C94" w:rsidRPr="00635C94" w:rsidRDefault="00495812" w:rsidP="000141D9">
            <w:pPr>
              <w:pStyle w:val="Sansinterligne"/>
              <w:bidi/>
              <w:jc w:val="center"/>
              <w:rPr>
                <w:rFonts w:cs="AdvertisingExtraBold"/>
                <w:b/>
                <w:bCs/>
                <w:sz w:val="24"/>
                <w:szCs w:val="24"/>
                <w:rtl/>
              </w:rPr>
            </w:pPr>
            <w:r>
              <w:rPr>
                <w:rFonts w:cs="AdvertisingExtraBold"/>
                <w:b/>
                <w:bCs/>
                <w:noProof/>
                <w:sz w:val="24"/>
                <w:szCs w:val="24"/>
                <w:rtl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 5" o:spid="_x0000_s1026" type="#_x0000_t32" style="position:absolute;left:0;text-align:left;margin-left:271.5pt;margin-top:12.75pt;width:16.75pt;height:12.35pt;flip:x;z-index:251664384;visibility:visible">
                  <v:stroke endarrow="block"/>
                  <o:lock v:ext="edit" shapetype="f"/>
                </v:shape>
              </w:pict>
            </w:r>
            <w:r w:rsidR="00756C7F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صار   فرد       سرير     ملابس</w:t>
            </w:r>
          </w:p>
          <w:p w:rsidR="00635C94" w:rsidRPr="00635C94" w:rsidRDefault="00756C7F" w:rsidP="000141D9">
            <w:pPr>
              <w:pStyle w:val="Sansinterligne"/>
              <w:bidi/>
              <w:jc w:val="center"/>
              <w:rPr>
                <w:rFonts w:cs="AdvertisingExtraBold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ـس</w:t>
            </w:r>
            <w:proofErr w:type="spellEnd"/>
            <w:r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        </w:t>
            </w:r>
            <w:proofErr w:type="spellStart"/>
            <w:r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صا</w:t>
            </w:r>
            <w:proofErr w:type="spellEnd"/>
            <w:r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     </w:t>
            </w:r>
            <w:proofErr w:type="spellStart"/>
            <w:r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سـ</w:t>
            </w:r>
            <w:proofErr w:type="spellEnd"/>
            <w:r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       </w:t>
            </w:r>
            <w:r w:rsidR="00635C94"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ـ</w:t>
            </w:r>
            <w:r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لا      فـ</w:t>
            </w:r>
          </w:p>
          <w:p w:rsidR="00635C94" w:rsidRPr="000141D9" w:rsidRDefault="00635C94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‏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قراءة لوحة قرائية من مقاطع وكلمات (لوحة قرائية خاصة بالحروف المعنية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قراءة نموذجية وموجهة ثم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مستقلة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مثل لوحتي المقاطع والكلمات المدرجة بالكراسة (صفحة أسبوع التقويم والدعم</w:t>
            </w: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635C94" w:rsidRPr="00635C94" w:rsidRDefault="00635C94" w:rsidP="000141D9">
            <w:pPr>
              <w:pStyle w:val="Sansinterligne"/>
              <w:bidi/>
              <w:rPr>
                <w:rFonts w:cs="AdvertisingExtraBold"/>
                <w:b/>
                <w:bCs/>
                <w:sz w:val="24"/>
                <w:szCs w:val="24"/>
                <w:rtl/>
              </w:rPr>
            </w:pPr>
            <w:proofErr w:type="spellStart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Pr="00635C94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635C94">
              <w:rPr>
                <w:rFonts w:cs="AdvertisingExtraBold"/>
                <w:b/>
                <w:bCs/>
                <w:sz w:val="24"/>
                <w:szCs w:val="24"/>
                <w:u w:val="single"/>
                <w:rtl/>
              </w:rPr>
              <w:t>مسا</w:t>
            </w:r>
            <w:r w:rsidRPr="00635C94">
              <w:rPr>
                <w:rFonts w:cs="AdvertisingExtraBold" w:hint="cs"/>
                <w:b/>
                <w:bCs/>
                <w:sz w:val="24"/>
                <w:szCs w:val="24"/>
                <w:u w:val="single"/>
                <w:rtl/>
              </w:rPr>
              <w:t>بقات</w:t>
            </w:r>
            <w:proofErr w:type="gramEnd"/>
            <w:r w:rsidRPr="00635C94">
              <w:rPr>
                <w:rFonts w:cs="AdvertisingExtraBold" w:hint="cs"/>
                <w:b/>
                <w:bCs/>
                <w:sz w:val="24"/>
                <w:szCs w:val="24"/>
                <w:u w:val="single"/>
                <w:rtl/>
              </w:rPr>
              <w:t xml:space="preserve"> وألعاب</w:t>
            </w:r>
            <w:r w:rsidRPr="00635C94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: </w:t>
            </w:r>
          </w:p>
          <w:p w:rsidR="00635C94" w:rsidRPr="000141D9" w:rsidRDefault="00635C94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‏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1-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أوزع بطاقات </w:t>
            </w:r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مقاطع</w:t>
            </w:r>
            <w:proofErr w:type="gram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على المجموعات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المتعلمين. يتسابق المتعلمون في إيجاد المقطع المطلوب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635C94" w:rsidRPr="000141D9" w:rsidRDefault="00635C94" w:rsidP="000141D9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2-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أوزع بطاقات مقاطع. </w:t>
            </w:r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والمجموعة</w:t>
            </w:r>
            <w:proofErr w:type="gram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الفائزة هي من تكون أكبر عدد من الكلمات من المقاطع الموزعة. </w:t>
            </w:r>
          </w:p>
          <w:p w:rsidR="00635C94" w:rsidRPr="00635C94" w:rsidRDefault="00635C94" w:rsidP="000141D9">
            <w:pPr>
              <w:pStyle w:val="Sansinterligne"/>
              <w:bidi/>
              <w:rPr>
                <w:rFonts w:cs="AdvertisingExtraBold"/>
                <w:b/>
                <w:bCs/>
                <w:sz w:val="24"/>
                <w:szCs w:val="24"/>
                <w:rtl/>
              </w:rPr>
            </w:pPr>
            <w:proofErr w:type="spellStart"/>
            <w:r w:rsidRPr="00635C94">
              <w:rPr>
                <w:rFonts w:cs="AdvertisingExtraBold"/>
                <w:b/>
                <w:bCs/>
                <w:sz w:val="24"/>
                <w:szCs w:val="24"/>
                <w:rtl/>
              </w:rPr>
              <w:t>‏</w:t>
            </w:r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35C94">
              <w:rPr>
                <w:rFonts w:cs="AdvertisingExtraBold" w:hint="cs"/>
                <w:b/>
                <w:bCs/>
                <w:sz w:val="24"/>
                <w:szCs w:val="24"/>
                <w:u w:val="single"/>
                <w:rtl/>
              </w:rPr>
              <w:t>لعبة المقاطع المتماثلة</w:t>
            </w:r>
            <w:r w:rsidRPr="00635C94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: </w:t>
            </w:r>
          </w:p>
          <w:p w:rsidR="00635C94" w:rsidRPr="000141D9" w:rsidRDefault="00635C94" w:rsidP="00635C94">
            <w:pPr>
              <w:pStyle w:val="Sansinterligne"/>
              <w:bidi/>
              <w:rPr>
                <w:rFonts w:cs="AdvertisingExtraBold"/>
                <w:b/>
                <w:bCs/>
                <w:rtl/>
              </w:rPr>
            </w:pP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‏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*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ألص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ق 3 </w:t>
            </w:r>
            <w:r w:rsidRPr="000141D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بطاقات أو أكثر في أركان متباعدة </w:t>
            </w:r>
            <w:proofErr w:type="spellStart"/>
            <w:r w:rsidR="00756C7F">
              <w:rPr>
                <w:rFonts w:cs="AdvertisingExtraBold"/>
                <w:b/>
                <w:bCs/>
                <w:sz w:val="24"/>
                <w:szCs w:val="24"/>
                <w:rtl/>
              </w:rPr>
              <w:t>(</w:t>
            </w:r>
            <w:r w:rsidR="00756C7F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ل</w:t>
            </w:r>
            <w:r w:rsidRPr="000141D9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ٌ</w:t>
            </w:r>
            <w:r w:rsidR="00756C7F">
              <w:rPr>
                <w:rFonts w:cs="AdvertisingExtraBold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="00756C7F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756C7F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فُـ</w:t>
            </w:r>
            <w:r w:rsidR="00756C7F">
              <w:rPr>
                <w:rFonts w:cs="AdvertisingExtraBold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="00756C7F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756C7F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ـص</w:t>
            </w:r>
            <w:r w:rsidRPr="000141D9">
              <w:rPr>
                <w:rFonts w:cs="AdvertisingExtraBold"/>
                <w:b/>
                <w:bCs/>
                <w:sz w:val="24"/>
                <w:szCs w:val="24"/>
                <w:rtl/>
              </w:rPr>
              <w:t>و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وأسلم للمتعثرين بطاقات كلمات بعضها يتض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م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ن هذه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المقاطع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ثم أطلب ممن يتوف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ر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على البطاقة المتضمنة للم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ق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طع المعني أن ي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ق</w:t>
            </w:r>
            <w:r>
              <w:rPr>
                <w:rFonts w:cs="Arial"/>
                <w:b/>
                <w:bCs/>
                <w:sz w:val="28"/>
                <w:szCs w:val="28"/>
                <w:rtl/>
              </w:rPr>
              <w:t xml:space="preserve">ف في الركن المناسب </w:t>
            </w:r>
            <w:proofErr w:type="spellStart"/>
            <w:r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  <w:tc>
          <w:tcPr>
            <w:tcW w:w="15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0141D9" w:rsidRDefault="00635C94" w:rsidP="000141D9">
            <w:pPr>
              <w:pStyle w:val="Sansinterligne"/>
              <w:bidi/>
              <w:rPr>
                <w:rFonts w:cs="Arial"/>
                <w:b/>
                <w:bCs/>
                <w:rtl/>
              </w:rPr>
            </w:pPr>
          </w:p>
        </w:tc>
      </w:tr>
    </w:tbl>
    <w:p w:rsidR="000141D9" w:rsidRDefault="000141D9" w:rsidP="000141D9">
      <w:pPr>
        <w:pStyle w:val="Sansinterligne"/>
        <w:bidi/>
        <w:rPr>
          <w:rtl/>
        </w:rPr>
      </w:pPr>
    </w:p>
    <w:p w:rsidR="00635C94" w:rsidRDefault="00635C94" w:rsidP="00635C94">
      <w:pPr>
        <w:pStyle w:val="Sansinterligne"/>
        <w:bidi/>
        <w:rPr>
          <w:rtl/>
        </w:rPr>
      </w:pPr>
    </w:p>
    <w:p w:rsidR="00635C94" w:rsidRDefault="00635C94" w:rsidP="00635C94">
      <w:pPr>
        <w:pStyle w:val="Sansinterligne"/>
        <w:bidi/>
        <w:rPr>
          <w:rtl/>
        </w:rPr>
      </w:pPr>
    </w:p>
    <w:p w:rsidR="00963BC1" w:rsidRDefault="00963BC1" w:rsidP="00963BC1">
      <w:pPr>
        <w:pStyle w:val="Sansinterligne"/>
        <w:bidi/>
        <w:rPr>
          <w:rFonts w:hint="cs"/>
          <w:rtl/>
        </w:rPr>
      </w:pPr>
    </w:p>
    <w:p w:rsidR="00571E19" w:rsidRDefault="00571E19" w:rsidP="00571E19">
      <w:pPr>
        <w:pStyle w:val="Sansinterligne"/>
        <w:bidi/>
        <w:rPr>
          <w:rFonts w:hint="cs"/>
          <w:rtl/>
        </w:rPr>
      </w:pPr>
    </w:p>
    <w:p w:rsidR="00571E19" w:rsidRDefault="00571E19" w:rsidP="00571E19">
      <w:pPr>
        <w:pStyle w:val="Sansinterligne"/>
        <w:bidi/>
        <w:rPr>
          <w:rFonts w:hint="cs"/>
          <w:rtl/>
        </w:rPr>
      </w:pPr>
    </w:p>
    <w:p w:rsidR="00571E19" w:rsidRDefault="00571E19" w:rsidP="00571E19">
      <w:pPr>
        <w:pStyle w:val="Sansinterligne"/>
        <w:bidi/>
        <w:rPr>
          <w:rFonts w:hint="cs"/>
          <w:rtl/>
        </w:rPr>
      </w:pPr>
    </w:p>
    <w:p w:rsidR="00571E19" w:rsidRDefault="00571E19" w:rsidP="00571E19">
      <w:pPr>
        <w:pStyle w:val="Sansinterligne"/>
        <w:bidi/>
        <w:rPr>
          <w:rtl/>
        </w:rPr>
      </w:pPr>
    </w:p>
    <w:p w:rsidR="00963BC1" w:rsidRDefault="00963BC1" w:rsidP="00963BC1">
      <w:pPr>
        <w:pStyle w:val="Sansinterligne"/>
        <w:bidi/>
        <w:rPr>
          <w:rtl/>
        </w:rPr>
      </w:pPr>
    </w:p>
    <w:p w:rsidR="00635C94" w:rsidRDefault="00635C94" w:rsidP="00635C94">
      <w:pPr>
        <w:pStyle w:val="Sansinterligne"/>
        <w:bidi/>
        <w:rPr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9321"/>
        <w:gridCol w:w="1635"/>
      </w:tblGrid>
      <w:tr w:rsidR="00635C94" w:rsidRPr="000141D9" w:rsidTr="00635C94">
        <w:trPr>
          <w:trHeight w:val="290"/>
        </w:trPr>
        <w:tc>
          <w:tcPr>
            <w:tcW w:w="9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35C94" w:rsidRPr="00635C94" w:rsidRDefault="00635C94" w:rsidP="00635C94">
            <w:pPr>
              <w:pStyle w:val="Sansinterligne"/>
              <w:shd w:val="clear" w:color="auto" w:fill="FFFF00"/>
              <w:bidi/>
              <w:rPr>
                <w:rFonts w:asciiTheme="minorBidi" w:hAnsiTheme="minorBidi" w:cs="AdvertisingExtraBold"/>
                <w:b/>
                <w:bCs/>
                <w:rtl/>
                <w:lang w:bidi="ar-MA"/>
              </w:rPr>
            </w:pPr>
            <w:r w:rsidRPr="00635C94"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  <w:lang w:bidi="ar-MA"/>
              </w:rPr>
              <w:lastRenderedPageBreak/>
              <w:t>د</w:t>
            </w:r>
            <w:r w:rsidRPr="00635C94"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  <w:lang w:bidi="ar-MA"/>
              </w:rPr>
              <w:t>-</w:t>
            </w:r>
            <w:proofErr w:type="gramStart"/>
            <w:r w:rsidRPr="00635C94"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  <w:lang w:bidi="ar-MA"/>
              </w:rPr>
              <w:t>التحقيق</w:t>
            </w:r>
            <w:proofErr w:type="gramEnd"/>
            <w:r w:rsidRPr="00635C94"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35C94"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  <w:lang w:bidi="ar-MA"/>
              </w:rPr>
              <w:t>الخطي</w:t>
            </w:r>
            <w:r w:rsidRPr="00635C94"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  <w:lang w:bidi="ar-MA"/>
              </w:rPr>
              <w:t>: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35C94" w:rsidRPr="000141D9" w:rsidRDefault="00635C94" w:rsidP="009D0728">
            <w:pPr>
              <w:pStyle w:val="Sansinterligne"/>
              <w:bidi/>
              <w:rPr>
                <w:rFonts w:asciiTheme="minorBidi" w:hAnsiTheme="minorBidi"/>
                <w:b/>
                <w:bCs/>
                <w:rtl/>
              </w:rPr>
            </w:pPr>
          </w:p>
        </w:tc>
      </w:tr>
      <w:tr w:rsidR="00635C94" w:rsidRPr="000141D9" w:rsidTr="00635C94">
        <w:trPr>
          <w:trHeight w:val="1309"/>
        </w:trPr>
        <w:tc>
          <w:tcPr>
            <w:tcW w:w="9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35C94" w:rsidRPr="000141D9" w:rsidRDefault="00635C94" w:rsidP="00635C94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يلون المتعلمون وا</w:t>
            </w:r>
            <w:r w:rsidR="003428AF">
              <w:rPr>
                <w:rFonts w:cs="Arial"/>
                <w:b/>
                <w:bCs/>
                <w:sz w:val="28"/>
                <w:szCs w:val="28"/>
                <w:rtl/>
              </w:rPr>
              <w:t>لمتعلمات الحروف على</w:t>
            </w:r>
            <w:proofErr w:type="gramStart"/>
            <w:r w:rsidR="003428AF">
              <w:rPr>
                <w:rFonts w:cs="Arial"/>
                <w:b/>
                <w:bCs/>
                <w:sz w:val="28"/>
                <w:szCs w:val="28"/>
                <w:rtl/>
              </w:rPr>
              <w:t xml:space="preserve"> السبور</w:t>
            </w:r>
            <w:proofErr w:type="gramEnd"/>
            <w:r w:rsidR="003428AF">
              <w:rPr>
                <w:rFonts w:cs="Arial"/>
                <w:b/>
                <w:bCs/>
                <w:sz w:val="28"/>
                <w:szCs w:val="28"/>
                <w:rtl/>
              </w:rPr>
              <w:t xml:space="preserve">ة </w:t>
            </w:r>
            <w:proofErr w:type="spellStart"/>
            <w:r w:rsidR="003428AF">
              <w:rPr>
                <w:rFonts w:cs="Arial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="003428AF">
              <w:rPr>
                <w:rFonts w:cs="Arial"/>
                <w:b/>
                <w:bCs/>
                <w:sz w:val="28"/>
                <w:szCs w:val="28"/>
                <w:rtl/>
              </w:rPr>
              <w:t xml:space="preserve"> ف</w:t>
            </w:r>
            <w:r w:rsidR="003428AF">
              <w:rPr>
                <w:rFonts w:cs="Arial" w:hint="cs"/>
                <w:b/>
                <w:bCs/>
                <w:sz w:val="28"/>
                <w:szCs w:val="28"/>
                <w:rtl/>
              </w:rPr>
              <w:t>ي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بطاقات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635C94" w:rsidRPr="000141D9" w:rsidRDefault="00635C94" w:rsidP="00635C94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ي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ق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رأ المتعلم(ة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مقاطع م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م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ررا يده فوق الحرف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635C94" w:rsidRPr="00635C94" w:rsidRDefault="00635C94" w:rsidP="00635C94">
            <w:pPr>
              <w:pStyle w:val="Sansinterligne"/>
              <w:shd w:val="clear" w:color="auto" w:fill="FFFFFF" w:themeFill="background1"/>
              <w:bidi/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يكتب المتعلمون والمتعلمات الحروف </w:t>
            </w:r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الأربعة</w:t>
            </w:r>
            <w:proofErr w:type="gram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على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الألواح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ثم المقطع المتضمن للصوت بعد تجز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يء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الكلمة شفهيا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3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35C94" w:rsidRPr="000141D9" w:rsidRDefault="00635C94" w:rsidP="009D0728">
            <w:pPr>
              <w:pStyle w:val="Sansinterligne"/>
              <w:bidi/>
              <w:rPr>
                <w:rFonts w:asciiTheme="minorBidi" w:hAnsiTheme="minorBidi"/>
                <w:b/>
                <w:bCs/>
                <w:rtl/>
              </w:rPr>
            </w:pPr>
          </w:p>
        </w:tc>
      </w:tr>
      <w:tr w:rsidR="00635C94" w:rsidRPr="000141D9" w:rsidTr="00635C94">
        <w:trPr>
          <w:trHeight w:val="6371"/>
        </w:trPr>
        <w:tc>
          <w:tcPr>
            <w:tcW w:w="93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35C94" w:rsidRPr="00635C94" w:rsidRDefault="00635C94" w:rsidP="00635C94">
            <w:pPr>
              <w:pStyle w:val="Sansinterligne"/>
              <w:shd w:val="clear" w:color="auto" w:fill="FFFFFF" w:themeFill="background1"/>
              <w:bidi/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635C94">
              <w:rPr>
                <w:rFonts w:asciiTheme="minorBidi" w:hAnsiTheme="minorBidi" w:cs="AdvertisingExtraBold"/>
                <w:b/>
                <w:bCs/>
                <w:sz w:val="24"/>
                <w:szCs w:val="24"/>
                <w:u w:val="single"/>
                <w:shd w:val="clear" w:color="auto" w:fill="FFFF00"/>
                <w:rtl/>
              </w:rPr>
              <w:t>أنشطة</w:t>
            </w:r>
            <w:proofErr w:type="gramEnd"/>
            <w:r w:rsidRPr="00635C94">
              <w:rPr>
                <w:rFonts w:asciiTheme="minorBidi" w:hAnsiTheme="minorBidi" w:cs="AdvertisingExtraBold"/>
                <w:b/>
                <w:bCs/>
                <w:sz w:val="24"/>
                <w:szCs w:val="24"/>
                <w:u w:val="single"/>
                <w:shd w:val="clear" w:color="auto" w:fill="FFFF00"/>
                <w:rtl/>
              </w:rPr>
              <w:t xml:space="preserve"> خاصة بالفئة غير المتمكنة من قراءة الكلمات</w:t>
            </w:r>
            <w:proofErr w:type="spellStart"/>
            <w:r w:rsidRPr="00635C94"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  <w:lang w:bidi="ar-MA"/>
              </w:rPr>
              <w:t>:</w:t>
            </w:r>
            <w:proofErr w:type="spellEnd"/>
          </w:p>
          <w:p w:rsidR="00635C94" w:rsidRPr="000141D9" w:rsidRDefault="00635C94" w:rsidP="009D0728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lang w:bidi="ar-MA"/>
              </w:rPr>
            </w:pP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‏-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gram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تقطيع</w:t>
            </w:r>
            <w:proofErr w:type="gram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وتجزيء كلمات شفهيا وكتابيا.</w:t>
            </w:r>
          </w:p>
          <w:p w:rsidR="00B95902" w:rsidRPr="00B95902" w:rsidRDefault="00B95902" w:rsidP="00B95902">
            <w:pPr>
              <w:bidi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‏</w:t>
            </w:r>
            <w:r w:rsidRPr="00B95902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دمج</w:t>
            </w:r>
            <w:proofErr w:type="gramEnd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مقطع</w:t>
            </w:r>
            <w:r w:rsidRPr="00B95902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ي</w:t>
            </w:r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ن لتكوين </w:t>
            </w:r>
            <w:proofErr w:type="spell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كلمة</w:t>
            </w:r>
            <w:r w:rsidRPr="00B95902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B95902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مثل:</w:t>
            </w:r>
            <w:proofErr w:type="spellEnd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B95902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(</w:t>
            </w:r>
            <w:r w:rsidRPr="00B95902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سين مع المد بالألف </w:t>
            </w:r>
            <w:proofErr w:type="spellStart"/>
            <w:r w:rsidRPr="00B95902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+</w:t>
            </w:r>
            <w:proofErr w:type="spellEnd"/>
            <w:r w:rsidRPr="00B95902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راء مع الفتحة</w:t>
            </w:r>
            <w:r w:rsidR="001B4043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95902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=</w:t>
            </w:r>
            <w:proofErr w:type="spellEnd"/>
            <w:r w:rsidRPr="00B95902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سار</w:t>
            </w:r>
            <w:r w:rsidRPr="00B95902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95902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B95902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B95902" w:rsidRPr="00B95902" w:rsidRDefault="00B95902" w:rsidP="00B95902">
            <w:pPr>
              <w:bidi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‏</w:t>
            </w:r>
            <w:r w:rsidRPr="00B95902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حذف </w:t>
            </w:r>
            <w:proofErr w:type="spell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إضافة م</w:t>
            </w:r>
            <w:r w:rsidRPr="00B95902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ق</w:t>
            </w:r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طع وقراءة الكلمات المحصل عليها </w:t>
            </w:r>
            <w:proofErr w:type="spell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(</w:t>
            </w:r>
            <w:r w:rsidRPr="00B95902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لصوص-</w:t>
            </w:r>
            <w:proofErr w:type="spellEnd"/>
            <w:r w:rsidRPr="00B95902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95902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صوص</w:t>
            </w:r>
            <w:proofErr w:type="spellEnd"/>
            <w:r w:rsidRPr="00B95902">
              <w:rPr>
                <w:rFonts w:ascii="Calibri" w:eastAsia="Calibri" w:hAnsi="Calibri" w:cs="Advertising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95902">
              <w:rPr>
                <w:rFonts w:ascii="Calibri" w:eastAsia="Calibri" w:hAnsi="Calibri" w:cs="AdvertisingBold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95902">
              <w:rPr>
                <w:rFonts w:ascii="Calibri" w:eastAsia="Calibri" w:hAnsi="Calibri" w:cs="AdvertisingBold"/>
                <w:b/>
                <w:bCs/>
                <w:sz w:val="24"/>
                <w:szCs w:val="24"/>
                <w:rtl/>
              </w:rPr>
              <w:t xml:space="preserve"> </w:t>
            </w:r>
            <w:r w:rsidRPr="00B95902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لامٌ</w:t>
            </w:r>
            <w:r w:rsidRPr="00B95902">
              <w:rPr>
                <w:rFonts w:ascii="Calibri" w:eastAsia="Calibri" w:hAnsi="Calibri" w:cs="Advertising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95902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Pr="00B95902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95902">
              <w:rPr>
                <w:rFonts w:ascii="Calibri" w:eastAsia="Calibri" w:hAnsi="Calibri" w:cs="AdvertisingBold"/>
                <w:b/>
                <w:bCs/>
                <w:sz w:val="24"/>
                <w:szCs w:val="24"/>
                <w:rtl/>
              </w:rPr>
              <w:t xml:space="preserve"> </w:t>
            </w:r>
            <w:r w:rsidRPr="00B95902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سلام</w:t>
            </w:r>
            <w:proofErr w:type="spellStart"/>
            <w:r w:rsidRPr="00B95902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B95902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635C94" w:rsidRPr="000141D9" w:rsidRDefault="00635C94" w:rsidP="009D0728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lang w:bidi="ar-MA"/>
              </w:rPr>
            </w:pP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‏-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مسإبقة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: أوزع بطاقات مقاطع على المجموعات لتكوين أكبر عدد من الكلمات من المقاطع الموزعة.</w:t>
            </w:r>
          </w:p>
          <w:p w:rsidR="00635C94" w:rsidRPr="000141D9" w:rsidRDefault="00635C94" w:rsidP="009D0728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‏-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لعبة بطاقة </w:t>
            </w: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الذاكرة: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أضع فوق طاولة مجموعتين من </w:t>
            </w: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البطائق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مقلوبة: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الأولى تضم بطاقات خاصة بالمقاطع ،والثانية تضم كلمات تتضمن تلك المقاطع. يقوم المتسابق بأخذ بطاقة من المقاطع </w:t>
            </w: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ويقرؤها،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ثم يبحث في المجموعة الثانية عن الكلمة المناسبة لها. إذا توفق يستمر في اللعب وإلا </w:t>
            </w:r>
            <w:proofErr w:type="gram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أعاد</w:t>
            </w:r>
            <w:proofErr w:type="gram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البطاقة إلى مكانها. ليحل محله في اللعب تلميذ(ة</w:t>
            </w: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)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آخر. ويعتبر فائزا من يحصل على </w:t>
            </w:r>
            <w:proofErr w:type="gram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أكبر</w:t>
            </w:r>
            <w:proofErr w:type="gram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عدد من البطاقات.</w:t>
            </w:r>
          </w:p>
          <w:tbl>
            <w:tblPr>
              <w:tblStyle w:val="Grilledutableau"/>
              <w:bidiVisual/>
              <w:tblW w:w="0" w:type="auto"/>
              <w:jc w:val="right"/>
              <w:tblLook w:val="04A0"/>
            </w:tblPr>
            <w:tblGrid>
              <w:gridCol w:w="2032"/>
              <w:gridCol w:w="285"/>
              <w:gridCol w:w="836"/>
              <w:gridCol w:w="425"/>
              <w:gridCol w:w="1134"/>
              <w:gridCol w:w="425"/>
              <w:gridCol w:w="1134"/>
              <w:gridCol w:w="425"/>
              <w:gridCol w:w="993"/>
              <w:gridCol w:w="425"/>
              <w:gridCol w:w="850"/>
            </w:tblGrid>
            <w:tr w:rsidR="00635C94" w:rsidRPr="008625DB" w:rsidTr="000141D9">
              <w:trPr>
                <w:jc w:val="right"/>
              </w:trPr>
              <w:tc>
                <w:tcPr>
                  <w:tcW w:w="2032" w:type="dxa"/>
                  <w:vAlign w:val="center"/>
                </w:tcPr>
                <w:p w:rsidR="00635C94" w:rsidRPr="008625DB" w:rsidRDefault="00635C94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r w:rsidRPr="008625DB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بطاقات الكلمات</w:t>
                  </w: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:rsidR="00635C94" w:rsidRPr="008625DB" w:rsidRDefault="00635C94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836" w:type="dxa"/>
                </w:tcPr>
                <w:p w:rsidR="00635C94" w:rsidRPr="008625DB" w:rsidRDefault="00245615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8625DB">
                    <w:rPr>
                      <w:rFonts w:asciiTheme="minorBidi" w:hAnsiTheme="minorBidi" w:cs="AdvertisingExtraBold" w:hint="cs"/>
                      <w:b/>
                      <w:bCs/>
                      <w:rtl/>
                    </w:rPr>
                    <w:t>رسوب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:rsidR="00635C94" w:rsidRPr="008625DB" w:rsidRDefault="00635C94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1134" w:type="dxa"/>
                </w:tcPr>
                <w:p w:rsidR="00635C94" w:rsidRPr="008625DB" w:rsidRDefault="00245615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8625DB">
                    <w:rPr>
                      <w:rFonts w:asciiTheme="minorBidi" w:hAnsiTheme="minorBidi" w:cs="AdvertisingExtraBold" w:hint="cs"/>
                      <w:b/>
                      <w:bCs/>
                      <w:rtl/>
                    </w:rPr>
                    <w:t>مصير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:rsidR="00635C94" w:rsidRPr="008625DB" w:rsidRDefault="00635C94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1134" w:type="dxa"/>
                </w:tcPr>
                <w:p w:rsidR="00635C94" w:rsidRPr="008625DB" w:rsidRDefault="00245615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8625DB">
                    <w:rPr>
                      <w:rFonts w:asciiTheme="minorBidi" w:hAnsiTheme="minorBidi" w:cs="AdvertisingExtraBold" w:hint="cs"/>
                      <w:b/>
                      <w:bCs/>
                      <w:rtl/>
                    </w:rPr>
                    <w:t>سفير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:rsidR="00635C94" w:rsidRPr="008625DB" w:rsidRDefault="00635C94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993" w:type="dxa"/>
                </w:tcPr>
                <w:p w:rsidR="00635C94" w:rsidRPr="008625DB" w:rsidRDefault="00245615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8625DB">
                    <w:rPr>
                      <w:rFonts w:asciiTheme="minorBidi" w:hAnsiTheme="minorBidi" w:cs="AdvertisingExtraBold" w:hint="cs"/>
                      <w:b/>
                      <w:bCs/>
                      <w:rtl/>
                    </w:rPr>
                    <w:t>سلال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:rsidR="00635C94" w:rsidRPr="008625DB" w:rsidRDefault="00635C94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850" w:type="dxa"/>
                </w:tcPr>
                <w:p w:rsidR="00635C94" w:rsidRPr="008625DB" w:rsidRDefault="00245615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8625DB">
                    <w:rPr>
                      <w:rFonts w:asciiTheme="minorBidi" w:hAnsiTheme="minorBidi" w:cs="AdvertisingExtraBold" w:hint="cs"/>
                      <w:b/>
                      <w:bCs/>
                      <w:rtl/>
                    </w:rPr>
                    <w:t>رصاص</w:t>
                  </w:r>
                  <w:proofErr w:type="gramEnd"/>
                </w:p>
              </w:tc>
            </w:tr>
          </w:tbl>
          <w:p w:rsidR="00635C94" w:rsidRPr="000141D9" w:rsidRDefault="00635C94" w:rsidP="009D0728">
            <w:pPr>
              <w:pStyle w:val="Sansinterligne"/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  <w:tbl>
            <w:tblPr>
              <w:tblStyle w:val="Grilledutableau"/>
              <w:bidiVisual/>
              <w:tblW w:w="8890" w:type="dxa"/>
              <w:jc w:val="center"/>
              <w:tblLook w:val="04A0"/>
            </w:tblPr>
            <w:tblGrid>
              <w:gridCol w:w="1911"/>
              <w:gridCol w:w="391"/>
              <w:gridCol w:w="598"/>
              <w:gridCol w:w="780"/>
              <w:gridCol w:w="749"/>
              <w:gridCol w:w="764"/>
              <w:gridCol w:w="653"/>
              <w:gridCol w:w="678"/>
              <w:gridCol w:w="881"/>
              <w:gridCol w:w="556"/>
              <w:gridCol w:w="929"/>
            </w:tblGrid>
            <w:tr w:rsidR="00245615" w:rsidRPr="008625DB" w:rsidTr="00245615">
              <w:trPr>
                <w:jc w:val="center"/>
              </w:trPr>
              <w:tc>
                <w:tcPr>
                  <w:tcW w:w="1911" w:type="dxa"/>
                  <w:vAlign w:val="center"/>
                </w:tcPr>
                <w:p w:rsidR="00635C94" w:rsidRPr="008625DB" w:rsidRDefault="00635C94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r w:rsidRPr="008625DB"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  <w:t>بطاقات المقاطع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</w:tcBorders>
                </w:tcPr>
                <w:p w:rsidR="00635C94" w:rsidRPr="008625DB" w:rsidRDefault="00635C94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98" w:type="dxa"/>
                  <w:vAlign w:val="center"/>
                </w:tcPr>
                <w:p w:rsidR="00635C94" w:rsidRPr="008625DB" w:rsidRDefault="00245615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 w:rsidRPr="008625DB">
                    <w:rPr>
                      <w:rFonts w:asciiTheme="minorBidi" w:hAnsiTheme="minorBidi" w:cs="AdvertisingExtraBold" w:hint="cs"/>
                      <w:b/>
                      <w:bCs/>
                      <w:sz w:val="20"/>
                      <w:szCs w:val="20"/>
                      <w:rtl/>
                    </w:rPr>
                    <w:t>ص</w:t>
                  </w:r>
                  <w:r w:rsidR="00635C94" w:rsidRPr="008625DB"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  <w:t>ٌ</w:t>
                  </w:r>
                  <w:proofErr w:type="spellEnd"/>
                </w:p>
              </w:tc>
              <w:tc>
                <w:tcPr>
                  <w:tcW w:w="780" w:type="dxa"/>
                  <w:tcBorders>
                    <w:top w:val="nil"/>
                    <w:bottom w:val="nil"/>
                  </w:tcBorders>
                </w:tcPr>
                <w:p w:rsidR="00635C94" w:rsidRPr="008625DB" w:rsidRDefault="00635C94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49" w:type="dxa"/>
                  <w:vAlign w:val="center"/>
                </w:tcPr>
                <w:p w:rsidR="00635C94" w:rsidRPr="008625DB" w:rsidRDefault="00245615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r w:rsidRPr="008625DB">
                    <w:rPr>
                      <w:rFonts w:asciiTheme="minorBidi" w:hAnsiTheme="minorBidi" w:cs="AdvertisingExtraBold" w:hint="cs"/>
                      <w:b/>
                      <w:bCs/>
                      <w:sz w:val="20"/>
                      <w:szCs w:val="20"/>
                      <w:rtl/>
                    </w:rPr>
                    <w:t>سو</w:t>
                  </w:r>
                </w:p>
              </w:tc>
              <w:tc>
                <w:tcPr>
                  <w:tcW w:w="764" w:type="dxa"/>
                  <w:tcBorders>
                    <w:top w:val="nil"/>
                    <w:bottom w:val="nil"/>
                  </w:tcBorders>
                </w:tcPr>
                <w:p w:rsidR="00635C94" w:rsidRPr="008625DB" w:rsidRDefault="00635C94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653" w:type="dxa"/>
                  <w:vAlign w:val="center"/>
                </w:tcPr>
                <w:p w:rsidR="00635C94" w:rsidRPr="008625DB" w:rsidRDefault="00245615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r w:rsidRPr="008625DB">
                    <w:rPr>
                      <w:rFonts w:asciiTheme="minorBidi" w:hAnsiTheme="minorBidi" w:cs="AdvertisingExtraBold" w:hint="cs"/>
                      <w:b/>
                      <w:bCs/>
                      <w:sz w:val="20"/>
                      <w:szCs w:val="20"/>
                      <w:rtl/>
                    </w:rPr>
                    <w:t>ـلا</w:t>
                  </w:r>
                </w:p>
              </w:tc>
              <w:tc>
                <w:tcPr>
                  <w:tcW w:w="678" w:type="dxa"/>
                  <w:tcBorders>
                    <w:top w:val="nil"/>
                    <w:bottom w:val="nil"/>
                  </w:tcBorders>
                </w:tcPr>
                <w:p w:rsidR="00635C94" w:rsidRPr="008625DB" w:rsidRDefault="00635C94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:rsidR="00635C94" w:rsidRPr="008625DB" w:rsidRDefault="00245615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r w:rsidRPr="008625DB">
                    <w:rPr>
                      <w:rFonts w:asciiTheme="minorBidi" w:hAnsiTheme="minorBidi" w:cs="AdvertisingExtraBold" w:hint="cs"/>
                      <w:b/>
                      <w:bCs/>
                      <w:sz w:val="20"/>
                      <w:szCs w:val="20"/>
                      <w:rtl/>
                    </w:rPr>
                    <w:t>ـفيـ</w:t>
                  </w:r>
                </w:p>
              </w:tc>
              <w:tc>
                <w:tcPr>
                  <w:tcW w:w="556" w:type="dxa"/>
                  <w:tcBorders>
                    <w:top w:val="nil"/>
                    <w:bottom w:val="nil"/>
                  </w:tcBorders>
                </w:tcPr>
                <w:p w:rsidR="00635C94" w:rsidRPr="008625DB" w:rsidRDefault="00635C94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29" w:type="dxa"/>
                  <w:vAlign w:val="center"/>
                </w:tcPr>
                <w:p w:rsidR="00635C94" w:rsidRPr="008625DB" w:rsidRDefault="00245615" w:rsidP="009D0728">
                  <w:pPr>
                    <w:pStyle w:val="Sansinterligne"/>
                    <w:bidi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 w:rsidRPr="008625DB">
                    <w:rPr>
                      <w:rFonts w:asciiTheme="minorBidi" w:hAnsiTheme="minorBidi" w:cs="AdvertisingExtraBold" w:hint="cs"/>
                      <w:b/>
                      <w:bCs/>
                      <w:sz w:val="20"/>
                      <w:szCs w:val="20"/>
                      <w:rtl/>
                    </w:rPr>
                    <w:t>ـصيـ</w:t>
                  </w:r>
                  <w:proofErr w:type="spellEnd"/>
                </w:p>
              </w:tc>
            </w:tr>
          </w:tbl>
          <w:p w:rsidR="00635C94" w:rsidRPr="000141D9" w:rsidRDefault="00635C94" w:rsidP="009D0728">
            <w:pPr>
              <w:pStyle w:val="Sansinterligne"/>
              <w:bidi/>
              <w:rPr>
                <w:rFonts w:asciiTheme="minorBidi" w:hAnsiTheme="minorBidi"/>
                <w:b/>
                <w:bCs/>
                <w:rtl/>
                <w:lang w:bidi="ar-MA"/>
              </w:rPr>
            </w:pPr>
            <w:proofErr w:type="spellStart"/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-</w:t>
            </w:r>
            <w:proofErr w:type="spellEnd"/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 xml:space="preserve"> قراءة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لوحة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قرائية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تتضمن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مقاطع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وكلمات</w:t>
            </w:r>
            <w:r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قراءة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نموذجية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ثم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موجهة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فمستقلة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،</w:t>
            </w:r>
            <w:proofErr w:type="spellEnd"/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 xml:space="preserve"> مثل لوحتي المقاطع والكلمات المدرجتين في الكراسة (</w:t>
            </w:r>
            <w:r w:rsidRPr="008237CB"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  <w:lang w:bidi="ar-MA"/>
              </w:rPr>
              <w:t>صفحة أسبوع التقويم والدعم</w:t>
            </w:r>
            <w:proofErr w:type="spellStart"/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).</w:t>
            </w:r>
            <w:proofErr w:type="spellEnd"/>
          </w:p>
          <w:p w:rsidR="00635C94" w:rsidRPr="00635C94" w:rsidRDefault="00635C94" w:rsidP="008237CB">
            <w:pPr>
              <w:pStyle w:val="Sansinterligne"/>
              <w:bidi/>
              <w:rPr>
                <w:rFonts w:asciiTheme="minorBidi" w:hAnsiTheme="minorBidi" w:cs="AdvertisingExtraBold"/>
                <w:b/>
                <w:bCs/>
                <w:sz w:val="24"/>
                <w:szCs w:val="24"/>
                <w:u w:val="single"/>
                <w:rtl/>
              </w:rPr>
            </w:pPr>
            <w:r w:rsidRPr="00635C94"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u w:val="single"/>
                <w:shd w:val="clear" w:color="auto" w:fill="FFFF00"/>
                <w:rtl/>
              </w:rPr>
              <w:t>أنشطة</w:t>
            </w:r>
            <w:r w:rsidRPr="00635C94">
              <w:rPr>
                <w:rFonts w:asciiTheme="minorBidi" w:hAnsiTheme="minorBidi" w:cs="AdvertisingExtraBold"/>
                <w:b/>
                <w:bCs/>
                <w:sz w:val="24"/>
                <w:szCs w:val="24"/>
                <w:u w:val="single"/>
                <w:shd w:val="clear" w:color="auto" w:fill="FFFF00"/>
                <w:rtl/>
              </w:rPr>
              <w:t xml:space="preserve"> </w:t>
            </w:r>
            <w:r w:rsidRPr="00635C94"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u w:val="single"/>
                <w:shd w:val="clear" w:color="auto" w:fill="FFFF00"/>
                <w:rtl/>
              </w:rPr>
              <w:t>خاصة</w:t>
            </w:r>
            <w:r w:rsidRPr="00635C94">
              <w:rPr>
                <w:rFonts w:asciiTheme="minorBidi" w:hAnsiTheme="minorBidi" w:cs="AdvertisingExtraBold"/>
                <w:b/>
                <w:bCs/>
                <w:sz w:val="24"/>
                <w:szCs w:val="24"/>
                <w:u w:val="single"/>
                <w:shd w:val="clear" w:color="auto" w:fill="FFFF00"/>
                <w:rtl/>
              </w:rPr>
              <w:t xml:space="preserve"> </w:t>
            </w:r>
            <w:r w:rsidRPr="00635C94"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u w:val="single"/>
                <w:shd w:val="clear" w:color="auto" w:fill="FFFF00"/>
                <w:rtl/>
              </w:rPr>
              <w:t>بالفئة</w:t>
            </w:r>
            <w:r w:rsidRPr="00635C94">
              <w:rPr>
                <w:rFonts w:asciiTheme="minorBidi" w:hAnsiTheme="minorBidi" w:cs="AdvertisingExtraBold"/>
                <w:b/>
                <w:bCs/>
                <w:sz w:val="24"/>
                <w:szCs w:val="24"/>
                <w:u w:val="single"/>
                <w:shd w:val="clear" w:color="auto" w:fill="FFFF00"/>
                <w:rtl/>
              </w:rPr>
              <w:t xml:space="preserve"> </w:t>
            </w:r>
            <w:r w:rsidRPr="00635C94"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u w:val="single"/>
                <w:shd w:val="clear" w:color="auto" w:fill="FFFF00"/>
                <w:rtl/>
              </w:rPr>
              <w:t>المتمكنة</w:t>
            </w:r>
            <w:r w:rsidRPr="00635C94">
              <w:rPr>
                <w:rFonts w:asciiTheme="minorBidi" w:hAnsiTheme="minorBidi" w:cs="AdvertisingExtraBold"/>
                <w:b/>
                <w:bCs/>
                <w:sz w:val="24"/>
                <w:szCs w:val="24"/>
                <w:u w:val="single"/>
                <w:rtl/>
              </w:rPr>
              <w:t>:</w:t>
            </w:r>
          </w:p>
          <w:p w:rsidR="00635C94" w:rsidRPr="008237CB" w:rsidRDefault="00635C94" w:rsidP="008237CB">
            <w:pPr>
              <w:pStyle w:val="Sansinterligne"/>
              <w:numPr>
                <w:ilvl w:val="0"/>
                <w:numId w:val="4"/>
              </w:numPr>
              <w:shd w:val="clear" w:color="auto" w:fill="FFFFFF" w:themeFill="background1"/>
              <w:bidi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دمج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بطاقات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لتركيب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جمل،</w:t>
            </w:r>
            <w:proofErr w:type="spellEnd"/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وقراءتها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 </w:t>
            </w:r>
            <w:proofErr w:type="spellStart"/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(</w:t>
            </w:r>
            <w:proofErr w:type="spellEnd"/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التدرج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عدد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البطاقات</w:t>
            </w:r>
            <w:proofErr w:type="spellStart"/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635C94" w:rsidRPr="008237CB" w:rsidRDefault="00635C94" w:rsidP="008237CB">
            <w:pPr>
              <w:pStyle w:val="Sansinterligne"/>
              <w:numPr>
                <w:ilvl w:val="0"/>
                <w:numId w:val="4"/>
              </w:numPr>
              <w:shd w:val="clear" w:color="auto" w:fill="FFFFFF" w:themeFill="background1"/>
              <w:bidi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استخراج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الحكاية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تتضمن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الأصوات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المدروسة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</w:rPr>
              <w:t>.</w:t>
            </w:r>
          </w:p>
          <w:p w:rsidR="00635C94" w:rsidRDefault="00635C94" w:rsidP="008237CB">
            <w:pPr>
              <w:pStyle w:val="Sansinterligne"/>
              <w:numPr>
                <w:ilvl w:val="0"/>
                <w:numId w:val="4"/>
              </w:numPr>
              <w:shd w:val="clear" w:color="auto" w:fill="FFFFFF" w:themeFill="background1"/>
              <w:bidi/>
              <w:rPr>
                <w:rFonts w:asciiTheme="minorBidi" w:hAnsiTheme="minorBidi" w:cs="Arial"/>
                <w:b/>
                <w:bCs/>
                <w:sz w:val="28"/>
                <w:szCs w:val="28"/>
              </w:rPr>
            </w:pP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قراءة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جمل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بسيطة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قراءة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موجهة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وقراءة</w:t>
            </w:r>
            <w:r w:rsidRPr="008237C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 </w:t>
            </w:r>
            <w:proofErr w:type="spellStart"/>
            <w:r w:rsidRPr="008237C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مستقلة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مثل: </w:t>
            </w:r>
          </w:p>
          <w:p w:rsidR="00635C94" w:rsidRDefault="001B4043" w:rsidP="008237CB">
            <w:pPr>
              <w:pStyle w:val="Sansinterligne"/>
              <w:shd w:val="clear" w:color="auto" w:fill="FFFFFF" w:themeFill="background1"/>
              <w:bidi/>
              <w:jc w:val="center"/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</w:rPr>
            </w:pPr>
            <w:proofErr w:type="gramStart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درس</w:t>
            </w:r>
            <w:proofErr w:type="gram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دارس دروسا </w:t>
            </w:r>
            <w:proofErr w:type="spellStart"/>
            <w:r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بابا مدرس في المدرسة </w:t>
            </w:r>
            <w:proofErr w:type="spellStart"/>
            <w:r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رسم بدر دبا </w:t>
            </w:r>
            <w:proofErr w:type="spellStart"/>
            <w:r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رسم رسام دبا</w:t>
            </w:r>
          </w:p>
          <w:p w:rsidR="001B4043" w:rsidRDefault="001B4043" w:rsidP="001B4043">
            <w:pPr>
              <w:pStyle w:val="Sansinterligne"/>
              <w:shd w:val="clear" w:color="auto" w:fill="FFFFFF" w:themeFill="background1"/>
              <w:bidi/>
              <w:jc w:val="center"/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رسم فريد </w:t>
            </w:r>
            <w:proofErr w:type="spellStart"/>
            <w:proofErr w:type="gramStart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فرسا</w:t>
            </w:r>
            <w:proofErr w:type="gram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سافر </w:t>
            </w:r>
            <w:proofErr w:type="spellStart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المسافر-</w:t>
            </w:r>
            <w:proofErr w:type="spell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سافر </w:t>
            </w:r>
            <w:proofErr w:type="spellStart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فريد-</w:t>
            </w:r>
            <w:proofErr w:type="spell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الفارس مسافر</w:t>
            </w:r>
          </w:p>
          <w:p w:rsidR="001B4043" w:rsidRDefault="001B4043" w:rsidP="001B4043">
            <w:pPr>
              <w:pStyle w:val="Sansinterligne"/>
              <w:shd w:val="clear" w:color="auto" w:fill="FFFFFF" w:themeFill="background1"/>
              <w:bidi/>
              <w:jc w:val="center"/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رفرف </w:t>
            </w:r>
            <w:proofErr w:type="spellStart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البلبل-</w:t>
            </w:r>
            <w:proofErr w:type="spell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لبس</w:t>
            </w:r>
            <w:proofErr w:type="gram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فريد لباس </w:t>
            </w:r>
            <w:proofErr w:type="spellStart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سالم-</w:t>
            </w:r>
            <w:proofErr w:type="spell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لباسي بارد </w:t>
            </w:r>
            <w:proofErr w:type="spellStart"/>
            <w:r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الفول مفروم</w:t>
            </w:r>
          </w:p>
          <w:p w:rsidR="001B4043" w:rsidRPr="001B4043" w:rsidRDefault="001B4043" w:rsidP="001B4043">
            <w:pPr>
              <w:pStyle w:val="Sansinterligne"/>
              <w:shd w:val="clear" w:color="auto" w:fill="FFFFFF" w:themeFill="background1"/>
              <w:bidi/>
              <w:jc w:val="center"/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صام </w:t>
            </w:r>
            <w:proofErr w:type="gramStart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سالم</w:t>
            </w:r>
            <w:proofErr w:type="gram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صر الباب </w:t>
            </w:r>
            <w:proofErr w:type="spellStart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صريرا-</w:t>
            </w:r>
            <w:proofErr w:type="spell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رسم صابر صِلا </w:t>
            </w:r>
            <w:proofErr w:type="spellStart"/>
            <w:r>
              <w:rPr>
                <w:rFonts w:asciiTheme="minorBidi" w:hAnsiTheme="minorBidi" w:cs="AdvertisingExtraBold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الفيل </w:t>
            </w:r>
            <w:proofErr w:type="spellStart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>صبور-</w:t>
            </w:r>
            <w:proofErr w:type="spellEnd"/>
            <w:r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</w:rPr>
              <w:t xml:space="preserve"> الفصل بارد</w:t>
            </w:r>
          </w:p>
        </w:tc>
        <w:tc>
          <w:tcPr>
            <w:tcW w:w="163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35C94" w:rsidRPr="000141D9" w:rsidRDefault="00635C94" w:rsidP="009D0728">
            <w:pPr>
              <w:pStyle w:val="Sansinterligne"/>
              <w:bidi/>
              <w:rPr>
                <w:rFonts w:asciiTheme="minorBidi" w:hAnsiTheme="minorBidi"/>
                <w:b/>
                <w:bCs/>
                <w:rtl/>
              </w:rPr>
            </w:pPr>
          </w:p>
        </w:tc>
      </w:tr>
    </w:tbl>
    <w:p w:rsidR="000141D9" w:rsidRPr="006A4D6C" w:rsidRDefault="000141D9" w:rsidP="000141D9">
      <w:pPr>
        <w:pStyle w:val="Sansinterligne"/>
        <w:bidi/>
        <w:rPr>
          <w:rtl/>
        </w:rPr>
      </w:pPr>
    </w:p>
    <w:p w:rsidR="000141D9" w:rsidRDefault="000141D9" w:rsidP="000141D9">
      <w:pPr>
        <w:pStyle w:val="Sansinterligne"/>
        <w:bidi/>
        <w:rPr>
          <w:rtl/>
        </w:rPr>
      </w:pPr>
    </w:p>
    <w:p w:rsidR="000141D9" w:rsidRDefault="000141D9" w:rsidP="000141D9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963BC1" w:rsidRDefault="00963BC1" w:rsidP="00963BC1">
      <w:pPr>
        <w:pStyle w:val="Sansinterligne"/>
        <w:bidi/>
        <w:rPr>
          <w:rFonts w:hint="cs"/>
          <w:rtl/>
        </w:rPr>
      </w:pPr>
    </w:p>
    <w:p w:rsidR="00571E19" w:rsidRDefault="00571E19" w:rsidP="00571E19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tbl>
      <w:tblPr>
        <w:tblStyle w:val="Grilledutableau"/>
        <w:tblpPr w:leftFromText="141" w:rightFromText="141" w:vertAnchor="text" w:horzAnchor="margin" w:tblpY="-56"/>
        <w:bidiVisual/>
        <w:tblW w:w="0" w:type="auto"/>
        <w:tblLook w:val="04A0"/>
      </w:tblPr>
      <w:tblGrid>
        <w:gridCol w:w="3827"/>
        <w:gridCol w:w="2160"/>
        <w:gridCol w:w="3161"/>
        <w:gridCol w:w="1625"/>
      </w:tblGrid>
      <w:tr w:rsidR="00635C94" w:rsidRPr="00746B28" w:rsidTr="00B431B7"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963BC1" w:rsidRDefault="00635C94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lastRenderedPageBreak/>
              <w:t>المستوى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الأول ابتدائي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963BC1" w:rsidRDefault="00635C94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النموذج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7</w:t>
            </w:r>
          </w:p>
        </w:tc>
        <w:tc>
          <w:tcPr>
            <w:tcW w:w="3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963BC1" w:rsidRDefault="00635C94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المرجع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المفيد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963BC1" w:rsidRDefault="00635C94" w:rsidP="00635C94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الجذاذة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477D19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48</w:t>
            </w:r>
          </w:p>
        </w:tc>
      </w:tr>
      <w:tr w:rsidR="00635C94" w:rsidRPr="00746B28" w:rsidTr="00B431B7"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963BC1" w:rsidRDefault="001B02E9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المـــكون</w:t>
            </w:r>
            <w:proofErr w:type="gram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استماع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وتحدث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وقراءة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963BC1" w:rsidRDefault="00635C94" w:rsidP="00B431B7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الوحدة </w:t>
            </w:r>
            <w:proofErr w:type="gramStart"/>
            <w:r w:rsidR="00B431B7"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B431B7"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المدرسة</w:t>
            </w:r>
          </w:p>
        </w:tc>
        <w:tc>
          <w:tcPr>
            <w:tcW w:w="3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963BC1" w:rsidRDefault="00635C94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ترتيب الأسبوع في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الوحدة: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5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963BC1" w:rsidRDefault="00635C94" w:rsidP="00635C94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المدة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70 د</w:t>
            </w:r>
          </w:p>
        </w:tc>
      </w:tr>
      <w:tr w:rsidR="00B431B7" w:rsidRPr="00746B28" w:rsidTr="00B431B7">
        <w:trPr>
          <w:trHeight w:val="160"/>
        </w:trPr>
        <w:tc>
          <w:tcPr>
            <w:tcW w:w="59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31B7" w:rsidRPr="00963BC1" w:rsidRDefault="00B431B7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الموضوع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أسبوع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التقويم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والدعم (2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).</w:t>
            </w:r>
            <w:proofErr w:type="spellEnd"/>
          </w:p>
        </w:tc>
        <w:tc>
          <w:tcPr>
            <w:tcW w:w="47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31B7" w:rsidRPr="00963BC1" w:rsidRDefault="00B431B7" w:rsidP="00635C94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الحصة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4: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تقويم أثر الأنشطة الداعمة.</w:t>
            </w:r>
          </w:p>
        </w:tc>
      </w:tr>
      <w:tr w:rsidR="00635C94" w:rsidRPr="00746B28" w:rsidTr="00B431B7">
        <w:trPr>
          <w:trHeight w:val="131"/>
        </w:trPr>
        <w:tc>
          <w:tcPr>
            <w:tcW w:w="59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963BC1" w:rsidRDefault="00963BC1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>الأصوات/</w:t>
            </w:r>
            <w:proofErr w:type="spellEnd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>الحروف:</w:t>
            </w:r>
            <w:proofErr w:type="spellEnd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cs="AdvertisingExtraBold" w:hint="cs"/>
                <w:b/>
                <w:bCs/>
                <w:rtl/>
              </w:rPr>
              <w:t>[س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س؛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[ف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ف؛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[ل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ل؛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[ص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ص.</w:t>
            </w:r>
          </w:p>
        </w:tc>
        <w:tc>
          <w:tcPr>
            <w:tcW w:w="47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963BC1" w:rsidRDefault="00963BC1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حكايتا </w:t>
            </w:r>
            <w:proofErr w:type="spellStart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>الوحدة:</w:t>
            </w:r>
            <w:proofErr w:type="spellEnd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cs="AdvertisingExtraBold" w:hint="cs"/>
                <w:b/>
                <w:bCs/>
                <w:rtl/>
              </w:rPr>
              <w:t xml:space="preserve">سمسم يلتحق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بالمدرسة+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مماس</w:t>
            </w:r>
          </w:p>
        </w:tc>
      </w:tr>
      <w:tr w:rsidR="00635C94" w:rsidRPr="00746B28" w:rsidTr="009853C5">
        <w:tc>
          <w:tcPr>
            <w:tcW w:w="1077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963BC1" w:rsidRDefault="00635C94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الأهداف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معالجة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الصعوبات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القرائية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لغير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المتمكنين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وتثبيت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التعلمات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للفئة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المتمكنة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635C94" w:rsidRPr="00746B28" w:rsidTr="009853C5">
        <w:tc>
          <w:tcPr>
            <w:tcW w:w="1077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963BC1" w:rsidRDefault="00635C94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الوسائل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عدة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التقويم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(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روائز،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شبكة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تفريغ،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التتبع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،بطاقات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الحروف،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الكلمات،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الحركات،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نصا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رسوم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وصور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ومشاهد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من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قصص،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ألعاب،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برامج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حاسوبية،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وسائل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سمعية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بصرية،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حركات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جسدية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وإيماءات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  <w:tr w:rsidR="00635C94" w:rsidRPr="00746B28" w:rsidTr="009853C5">
        <w:tc>
          <w:tcPr>
            <w:tcW w:w="1077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963BC1" w:rsidRDefault="00635C94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صيغ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العمل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فردي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ثنائي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مجموعات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جماعي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تفاعلي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تعلم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بالقرين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proofErr w:type="gram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</w:tbl>
    <w:p w:rsidR="006A4D6C" w:rsidRPr="00635C94" w:rsidRDefault="006A4D6C" w:rsidP="006A4D6C">
      <w:pPr>
        <w:pStyle w:val="Sansinterligne"/>
        <w:bidi/>
        <w:rPr>
          <w:rtl/>
        </w:rPr>
      </w:pPr>
    </w:p>
    <w:tbl>
      <w:tblPr>
        <w:tblStyle w:val="Grilledutableau"/>
        <w:bidiVisual/>
        <w:tblW w:w="0" w:type="auto"/>
        <w:tblInd w:w="108" w:type="dxa"/>
        <w:tblLook w:val="04A0"/>
      </w:tblPr>
      <w:tblGrid>
        <w:gridCol w:w="1984"/>
        <w:gridCol w:w="8821"/>
      </w:tblGrid>
      <w:tr w:rsidR="00635C94" w:rsidRPr="00EA2043" w:rsidTr="00EA2043"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المراحل</w:t>
            </w:r>
            <w:proofErr w:type="gramEnd"/>
          </w:p>
        </w:tc>
        <w:tc>
          <w:tcPr>
            <w:tcW w:w="8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 xml:space="preserve">تدبير الأنشطة التعليمية 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التعلمية</w:t>
            </w:r>
            <w:proofErr w:type="spellEnd"/>
          </w:p>
        </w:tc>
      </w:tr>
      <w:tr w:rsidR="00635C94" w:rsidRPr="00EA2043" w:rsidTr="00EA2043">
        <w:trPr>
          <w:trHeight w:val="885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استراتيجية التقويم</w:t>
            </w:r>
          </w:p>
        </w:tc>
        <w:tc>
          <w:tcPr>
            <w:tcW w:w="8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*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أعتمد أداة التقويم </w:t>
            </w: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نفسها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التي اعتمدت في اليوم الأول: </w:t>
            </w:r>
          </w:p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‏*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أقوم أثر </w:t>
            </w: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أنشطة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الدعم على 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التحصيل،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ومدى تجاوز الصعوبات المرصودة سابقا.</w:t>
            </w:r>
          </w:p>
        </w:tc>
      </w:tr>
      <w:tr w:rsidR="00635C94" w:rsidRPr="00EA2043" w:rsidTr="00EA2043">
        <w:trPr>
          <w:trHeight w:val="1122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C94" w:rsidRPr="00EA2043" w:rsidRDefault="00EA2043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EA2043">
              <w:rPr>
                <w:rFonts w:hint="cs"/>
                <w:b/>
                <w:bCs/>
                <w:sz w:val="28"/>
                <w:szCs w:val="28"/>
                <w:rtl/>
              </w:rPr>
              <w:t>الفئة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EA2043">
              <w:rPr>
                <w:rFonts w:hint="cs"/>
                <w:b/>
                <w:bCs/>
                <w:sz w:val="28"/>
                <w:szCs w:val="28"/>
                <w:rtl/>
              </w:rPr>
              <w:t>الثالثة</w:t>
            </w:r>
          </w:p>
        </w:tc>
        <w:tc>
          <w:tcPr>
            <w:tcW w:w="8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 xml:space="preserve">‏*أقوم مدى تمكن متعلمي </w:t>
            </w: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هذه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الفئة من قراءة المقاطع السابقة (عدة التقويم السابقة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*أفرغ النتائج في الشبكة السابقة وأدرسها (للمقارنة بين النتائج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‏*أحدد المتعلمات والمتعلمين</w:t>
            </w:r>
            <w:r w:rsidR="00EA2043">
              <w:rPr>
                <w:b/>
                <w:bCs/>
                <w:sz w:val="28"/>
                <w:szCs w:val="28"/>
                <w:rtl/>
              </w:rPr>
              <w:t xml:space="preserve"> الذين يحتاجون للمعالجة المركزة</w:t>
            </w:r>
            <w:r w:rsidRPr="00EA2043">
              <w:rPr>
                <w:b/>
                <w:bCs/>
                <w:sz w:val="28"/>
                <w:szCs w:val="28"/>
                <w:rtl/>
              </w:rPr>
              <w:t xml:space="preserve">. </w:t>
            </w:r>
          </w:p>
        </w:tc>
      </w:tr>
      <w:tr w:rsidR="00635C94" w:rsidRPr="00EA2043" w:rsidTr="00EA2043">
        <w:trPr>
          <w:trHeight w:val="1136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الفئة الثانية</w:t>
            </w:r>
          </w:p>
        </w:tc>
        <w:tc>
          <w:tcPr>
            <w:tcW w:w="8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 xml:space="preserve">*أقوم مدى تمكن متعلمي </w:t>
            </w: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هذه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الفئة من قراءة الكلمات (عدة التقويم السابقة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*أفرغ النتائج في الشبكة السابقة وأدرسها.</w:t>
            </w:r>
          </w:p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‏*أحدد المتعلمات والمتعلمين الذين يحتاجون للمعالجة المركزة.</w:t>
            </w:r>
          </w:p>
        </w:tc>
      </w:tr>
      <w:tr w:rsidR="00635C94" w:rsidRPr="00EA2043" w:rsidTr="00EA2043">
        <w:trPr>
          <w:trHeight w:val="1081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C94" w:rsidRPr="00EA2043" w:rsidRDefault="00EA2043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EA2043">
              <w:rPr>
                <w:rFonts w:hint="cs"/>
                <w:b/>
                <w:bCs/>
                <w:sz w:val="28"/>
                <w:szCs w:val="28"/>
                <w:rtl/>
              </w:rPr>
              <w:t>الفئة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EA2043">
              <w:rPr>
                <w:rFonts w:hint="cs"/>
                <w:b/>
                <w:bCs/>
                <w:sz w:val="28"/>
                <w:szCs w:val="28"/>
                <w:rtl/>
              </w:rPr>
              <w:t>الأولى</w:t>
            </w:r>
          </w:p>
        </w:tc>
        <w:tc>
          <w:tcPr>
            <w:tcW w:w="8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 xml:space="preserve">*أقوم مدى تمكن متعلمي </w:t>
            </w: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هذه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الفئة من قراءة الجمل (عدة التقويم السابقة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*أفرغ النتائج في الشبكة السابقة وأدرسها.</w:t>
            </w:r>
          </w:p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‏*أحدد المتعلمات والمتعلمين الذين يحتاجون للمعالجة المركزة.</w:t>
            </w:r>
          </w:p>
        </w:tc>
      </w:tr>
      <w:tr w:rsidR="00EA2043" w:rsidRPr="00EA2043" w:rsidTr="00EA2043">
        <w:trPr>
          <w:trHeight w:val="1463"/>
        </w:trPr>
        <w:tc>
          <w:tcPr>
            <w:tcW w:w="108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2043" w:rsidRPr="00EA2043" w:rsidRDefault="00EA2043" w:rsidP="00EA2043">
            <w:pPr>
              <w:pStyle w:val="Sansinterligne"/>
              <w:bidi/>
              <w:rPr>
                <w:b/>
                <w:bCs/>
                <w:sz w:val="28"/>
                <w:szCs w:val="28"/>
              </w:rPr>
            </w:pPr>
            <w:proofErr w:type="spellStart"/>
            <w:r w:rsidRPr="00B35C9A">
              <w:rPr>
                <w:b/>
                <w:bCs/>
                <w:sz w:val="28"/>
                <w:szCs w:val="28"/>
                <w:rtl/>
              </w:rPr>
              <w:t>‏-</w:t>
            </w:r>
            <w:proofErr w:type="spellEnd"/>
            <w:r w:rsidRPr="00B35C9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B35C9A">
              <w:rPr>
                <w:b/>
                <w:bCs/>
                <w:sz w:val="28"/>
                <w:szCs w:val="28"/>
                <w:u w:val="single"/>
                <w:rtl/>
              </w:rPr>
              <w:t>توجيه</w:t>
            </w:r>
            <w:r w:rsidRPr="00B35C9A">
              <w:rPr>
                <w:b/>
                <w:bCs/>
                <w:sz w:val="28"/>
                <w:szCs w:val="28"/>
                <w:rtl/>
              </w:rPr>
              <w:t>:</w:t>
            </w:r>
          </w:p>
          <w:p w:rsidR="00EA2043" w:rsidRPr="00EA2043" w:rsidRDefault="00EA2043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في انتظار المناداة على المتعلم(ة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لتمرير 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الرائز،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يستغل باقي المتعلمين الوقت في القراءة الصامتة للمقاطع وال</w:t>
            </w:r>
            <w:r>
              <w:rPr>
                <w:b/>
                <w:bCs/>
                <w:sz w:val="28"/>
                <w:szCs w:val="28"/>
                <w:rtl/>
              </w:rPr>
              <w:t>كلمات والجمل في كتاب التلميذ(ة</w:t>
            </w:r>
            <w:proofErr w:type="spellStart"/>
            <w:r>
              <w:rPr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(صفحة أسبوع التقويم والدعم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EA2043" w:rsidRPr="00EA2043" w:rsidRDefault="00EA2043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تساعد الفئة </w:t>
            </w: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المتمكنة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باقي المتعلمين في القراءة. [التعلم بالقرين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]</w:t>
            </w:r>
            <w:proofErr w:type="spellEnd"/>
          </w:p>
        </w:tc>
      </w:tr>
    </w:tbl>
    <w:p w:rsidR="006A4D6C" w:rsidRPr="00635C94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bidi/>
        <w:rPr>
          <w:sz w:val="16"/>
          <w:szCs w:val="16"/>
          <w:rtl/>
        </w:rPr>
      </w:pPr>
    </w:p>
    <w:p w:rsidR="006A4D6C" w:rsidRDefault="006A4D6C" w:rsidP="006A4D6C">
      <w:pPr>
        <w:bidi/>
        <w:rPr>
          <w:sz w:val="16"/>
          <w:szCs w:val="16"/>
          <w:rtl/>
        </w:rPr>
      </w:pPr>
    </w:p>
    <w:p w:rsidR="006A4D6C" w:rsidRDefault="006A4D6C" w:rsidP="006A4D6C">
      <w:pPr>
        <w:bidi/>
        <w:rPr>
          <w:sz w:val="16"/>
          <w:szCs w:val="16"/>
          <w:rtl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tbl>
      <w:tblPr>
        <w:tblStyle w:val="Grilledutableau"/>
        <w:tblpPr w:leftFromText="141" w:rightFromText="141" w:vertAnchor="text" w:horzAnchor="margin" w:tblpY="-56"/>
        <w:bidiVisual/>
        <w:tblW w:w="0" w:type="auto"/>
        <w:tblLook w:val="04A0"/>
      </w:tblPr>
      <w:tblGrid>
        <w:gridCol w:w="3685"/>
        <w:gridCol w:w="2410"/>
        <w:gridCol w:w="3053"/>
        <w:gridCol w:w="1625"/>
      </w:tblGrid>
      <w:tr w:rsidR="00EA2043" w:rsidRPr="00746B28" w:rsidTr="00B431B7"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963BC1" w:rsidRDefault="00EA2043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lastRenderedPageBreak/>
              <w:t>المستوى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الأول </w:t>
            </w:r>
            <w:r w:rsidR="00B431B7"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ابتدائي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963BC1" w:rsidRDefault="00EA2043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النموذج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7</w:t>
            </w:r>
          </w:p>
        </w:tc>
        <w:tc>
          <w:tcPr>
            <w:tcW w:w="30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963BC1" w:rsidRDefault="00EA2043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المرجع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المفيد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963BC1" w:rsidRDefault="00EA2043" w:rsidP="00EA2043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الجذاذة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477D19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49</w:t>
            </w:r>
          </w:p>
        </w:tc>
      </w:tr>
      <w:tr w:rsidR="00EA2043" w:rsidRPr="00746B28" w:rsidTr="00B431B7"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963BC1" w:rsidRDefault="001B02E9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المـــكون</w:t>
            </w:r>
            <w:proofErr w:type="gram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استماع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وتحدث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وقراءة</w:t>
            </w:r>
            <w:r w:rsidR="00B431B7"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963BC1" w:rsidRDefault="00EA2043" w:rsidP="00B431B7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الوحدة </w:t>
            </w:r>
            <w:proofErr w:type="gramStart"/>
            <w:r w:rsidR="00B431B7"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</w:t>
            </w:r>
            <w:r w:rsidR="00B431B7"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مدرسة</w:t>
            </w:r>
          </w:p>
        </w:tc>
        <w:tc>
          <w:tcPr>
            <w:tcW w:w="30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963BC1" w:rsidRDefault="00EA2043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ترتيب الأسبوع في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الوحدة: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5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963BC1" w:rsidRDefault="00EA2043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المدة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70 د</w:t>
            </w:r>
          </w:p>
        </w:tc>
      </w:tr>
      <w:tr w:rsidR="00B431B7" w:rsidRPr="00746B28" w:rsidTr="009D0728">
        <w:trPr>
          <w:trHeight w:val="160"/>
        </w:trPr>
        <w:tc>
          <w:tcPr>
            <w:tcW w:w="60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31B7" w:rsidRPr="00963BC1" w:rsidRDefault="00B431B7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الموضوع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أسبوع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التقويم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والدعم</w:t>
            </w:r>
            <w:r w:rsid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(2</w:t>
            </w:r>
            <w:proofErr w:type="spellStart"/>
            <w:r w:rsid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31B7" w:rsidRPr="00963BC1" w:rsidRDefault="00B431B7" w:rsidP="00EA2043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الحصة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5: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معالجة مركزة.</w:t>
            </w:r>
          </w:p>
        </w:tc>
      </w:tr>
      <w:tr w:rsidR="00EA2043" w:rsidRPr="00746B28" w:rsidTr="009853C5">
        <w:trPr>
          <w:trHeight w:val="131"/>
        </w:trPr>
        <w:tc>
          <w:tcPr>
            <w:tcW w:w="60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963BC1" w:rsidRDefault="00963BC1" w:rsidP="00B431B7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>الأصوات/</w:t>
            </w:r>
            <w:proofErr w:type="spellEnd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>الحروف:</w:t>
            </w:r>
            <w:proofErr w:type="spellEnd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cs="AdvertisingExtraBold" w:hint="cs"/>
                <w:b/>
                <w:bCs/>
                <w:rtl/>
              </w:rPr>
              <w:t>[س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س؛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[ف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ف؛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[ل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ل؛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[ص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]/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ص.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963BC1" w:rsidRDefault="00963BC1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حكايتا </w:t>
            </w:r>
            <w:proofErr w:type="spellStart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>الوحدة:</w:t>
            </w:r>
            <w:proofErr w:type="spellEnd"/>
            <w:r w:rsidRPr="00B431B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431B7">
              <w:rPr>
                <w:rFonts w:cs="AdvertisingExtraBold" w:hint="cs"/>
                <w:b/>
                <w:bCs/>
                <w:rtl/>
              </w:rPr>
              <w:t xml:space="preserve">سمسم يلتحق </w:t>
            </w:r>
            <w:proofErr w:type="spellStart"/>
            <w:r w:rsidRPr="00B431B7">
              <w:rPr>
                <w:rFonts w:cs="AdvertisingExtraBold" w:hint="cs"/>
                <w:b/>
                <w:bCs/>
                <w:rtl/>
              </w:rPr>
              <w:t>بالمدرسة+</w:t>
            </w:r>
            <w:proofErr w:type="spellEnd"/>
            <w:r w:rsidRPr="00B431B7">
              <w:rPr>
                <w:rFonts w:cs="AdvertisingExtraBold" w:hint="cs"/>
                <w:b/>
                <w:bCs/>
                <w:rtl/>
              </w:rPr>
              <w:t xml:space="preserve"> مماس</w:t>
            </w:r>
          </w:p>
        </w:tc>
      </w:tr>
      <w:tr w:rsidR="00EA2043" w:rsidRPr="00746B28" w:rsidTr="009853C5">
        <w:tc>
          <w:tcPr>
            <w:tcW w:w="1077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963BC1" w:rsidRDefault="00EA2043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الأهداف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معالجة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الصعوبات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القرائية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لغير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المتمكنين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وتثبيت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التعلمات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للفئة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المتمكنة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EA2043" w:rsidRPr="00746B28" w:rsidTr="009853C5">
        <w:tc>
          <w:tcPr>
            <w:tcW w:w="1077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963BC1" w:rsidRDefault="00EA2043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الوسائل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عدة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التقويم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(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روائز،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شبكة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تفريغ،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التتبع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،بطاقات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الحروف،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الكلمات،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الحركات،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نصا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رسوم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وصور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ومشاهد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من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قصص،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ألعاب،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برامج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حاسوبية،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وسائل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سمعية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بصرية،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حركات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جسدية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وإيماءات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  <w:tr w:rsidR="00EA2043" w:rsidRPr="00746B28" w:rsidTr="009853C5">
        <w:tc>
          <w:tcPr>
            <w:tcW w:w="1077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963BC1" w:rsidRDefault="00EA2043" w:rsidP="009D0728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صيغ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العمل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فردي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ثنائي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مجموعات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جماعي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تفاعلي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تعلم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بالقرين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proofErr w:type="gram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</w:tbl>
    <w:p w:rsidR="00EA2043" w:rsidRPr="009853C5" w:rsidRDefault="00EA2043" w:rsidP="00EA2043">
      <w:pPr>
        <w:bidi/>
        <w:rPr>
          <w:sz w:val="4"/>
          <w:szCs w:val="4"/>
          <w:rtl/>
        </w:rPr>
      </w:pPr>
    </w:p>
    <w:tbl>
      <w:tblPr>
        <w:tblStyle w:val="Grilledutableau"/>
        <w:bidiVisual/>
        <w:tblW w:w="0" w:type="auto"/>
        <w:tblInd w:w="108" w:type="dxa"/>
        <w:tblLook w:val="04A0"/>
      </w:tblPr>
      <w:tblGrid>
        <w:gridCol w:w="1417"/>
        <w:gridCol w:w="9388"/>
      </w:tblGrid>
      <w:tr w:rsidR="00EA2043" w:rsidRPr="00EA2043" w:rsidTr="009853C5"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2043" w:rsidRPr="00EA2043" w:rsidRDefault="00EA2043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gram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المراحل</w:t>
            </w:r>
            <w:proofErr w:type="gramEnd"/>
          </w:p>
        </w:tc>
        <w:tc>
          <w:tcPr>
            <w:tcW w:w="9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2043" w:rsidRPr="00EA2043" w:rsidRDefault="00EA2043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تدبير الأنشطة التعليمية </w:t>
            </w:r>
            <w:proofErr w:type="spell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التعلمية</w:t>
            </w:r>
            <w:proofErr w:type="spellEnd"/>
          </w:p>
        </w:tc>
      </w:tr>
      <w:tr w:rsidR="00EA2043" w:rsidRPr="00EA2043" w:rsidTr="009853C5">
        <w:trPr>
          <w:trHeight w:val="56"/>
        </w:trPr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2043" w:rsidRPr="00EA2043" w:rsidRDefault="00EA2043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استراتيجية التقويم</w:t>
            </w:r>
          </w:p>
        </w:tc>
        <w:tc>
          <w:tcPr>
            <w:tcW w:w="9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2043" w:rsidRPr="00EA2043" w:rsidRDefault="00EA2043" w:rsidP="00EA2043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*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بناء</w:t>
            </w:r>
            <w:proofErr w:type="gram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على نتائج ت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ويم 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الأثر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أقترح 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أن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ش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طة إضافية متنوعة ومركزة تسهم 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ي: </w:t>
            </w:r>
          </w:p>
        </w:tc>
      </w:tr>
      <w:tr w:rsidR="00EA2043" w:rsidRPr="00EA2043" w:rsidTr="009853C5">
        <w:trPr>
          <w:trHeight w:val="56"/>
        </w:trPr>
        <w:tc>
          <w:tcPr>
            <w:tcW w:w="1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2043" w:rsidRPr="00EA2043" w:rsidRDefault="00EA2043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2043" w:rsidRPr="00EA2043" w:rsidRDefault="00EA2043" w:rsidP="00EA2043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*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تصفية الصعوبات المتبقية لدى المتعثرين (غير المتمكنين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ومعالجتها حسب نوع التعثر وأ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س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بابه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EA2043" w:rsidRPr="00EA2043" w:rsidTr="009853C5">
        <w:trPr>
          <w:trHeight w:val="56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2043" w:rsidRPr="00EA2043" w:rsidRDefault="00EA2043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gram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أنشطة</w:t>
            </w:r>
            <w:proofErr w:type="gram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الوعي الصوتي</w:t>
            </w:r>
          </w:p>
        </w:tc>
        <w:tc>
          <w:tcPr>
            <w:tcW w:w="9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2043" w:rsidRPr="00EA2043" w:rsidRDefault="00EA2043" w:rsidP="00EA2043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r w:rsidRPr="00EA2043">
              <w:rPr>
                <w:rFonts w:ascii="Calibri" w:eastAsia="Calibri" w:hAnsi="Calibri" w:cs="AdvertisingExtraBold"/>
                <w:b/>
                <w:bCs/>
              </w:rPr>
              <w:t>*</w:t>
            </w:r>
            <w:r w:rsidRPr="00EA2043">
              <w:rPr>
                <w:rFonts w:ascii="Calibri" w:eastAsia="Calibri" w:hAnsi="Calibri" w:cs="AdvertisingExtraBold"/>
                <w:b/>
                <w:bCs/>
                <w:rtl/>
              </w:rPr>
              <w:t>اعتماد أن</w:t>
            </w:r>
            <w:r w:rsidRPr="00EA2043">
              <w:rPr>
                <w:rFonts w:ascii="Calibri" w:eastAsia="Calibri" w:hAnsi="Calibri" w:cs="AdvertisingExtraBold" w:hint="cs"/>
                <w:b/>
                <w:bCs/>
                <w:rtl/>
              </w:rPr>
              <w:t>ش</w:t>
            </w:r>
            <w:r w:rsidRPr="00EA2043">
              <w:rPr>
                <w:rFonts w:ascii="Calibri" w:eastAsia="Calibri" w:hAnsi="Calibri" w:cs="AdvertisingExtraBold"/>
                <w:b/>
                <w:bCs/>
                <w:rtl/>
              </w:rPr>
              <w:t xml:space="preserve">طة الوعي الصوتي وخصوصا العزل والتقطيع والتجزيء </w:t>
            </w:r>
            <w:proofErr w:type="spellStart"/>
            <w:r w:rsidRPr="00EA2043">
              <w:rPr>
                <w:rFonts w:ascii="Calibri" w:eastAsia="Calibri" w:hAnsi="Calibri" w:cs="AdvertisingExtraBold"/>
                <w:b/>
                <w:bCs/>
                <w:rtl/>
              </w:rPr>
              <w:t>والدمج</w:t>
            </w:r>
            <w:r w:rsidRPr="00EA2043">
              <w:rPr>
                <w:rFonts w:ascii="Calibri" w:eastAsia="Calibri" w:hAnsi="Calibri" w:cs="AdvertisingExtraBold" w:hint="cs"/>
                <w:b/>
                <w:bCs/>
                <w:rtl/>
              </w:rPr>
              <w:t>،</w:t>
            </w:r>
            <w:proofErr w:type="spellEnd"/>
            <w:r w:rsidRPr="00EA2043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بمثل:</w:t>
            </w:r>
          </w:p>
          <w:p w:rsidR="002C6D14" w:rsidRPr="002C6D14" w:rsidRDefault="002C6D14" w:rsidP="002C6D14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تمارين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العزل: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ما الصوت الأول في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كلمة: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سمير</w:t>
            </w:r>
            <w:proofErr w:type="gram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؛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..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  <w:p w:rsidR="002C6D14" w:rsidRPr="002C6D14" w:rsidRDefault="002C6D14" w:rsidP="002C6D14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2C6D14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- </w:t>
            </w:r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تمارين رصد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المقطع: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صدور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/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صُ/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/دو/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/رٌ/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(3 تصفيقات</w:t>
            </w:r>
            <w:proofErr w:type="spellStart"/>
            <w:proofErr w:type="gram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)؛</w:t>
            </w:r>
            <w:proofErr w:type="spellEnd"/>
            <w:proofErr w:type="gram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...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..</w:t>
            </w:r>
            <w:proofErr w:type="spellEnd"/>
          </w:p>
          <w:p w:rsidR="002C6D14" w:rsidRPr="002C6D14" w:rsidRDefault="002C6D14" w:rsidP="002C6D14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2C6D14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- </w:t>
            </w:r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تمارين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التجزيء: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ما المقاطع التي تتكون منها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كلمة: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سلام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/س/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/لا/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/م/؛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...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..</w:t>
            </w:r>
            <w:proofErr w:type="spellEnd"/>
          </w:p>
          <w:p w:rsidR="00EA2043" w:rsidRPr="00EA2043" w:rsidRDefault="002C6D14" w:rsidP="002C6D14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2C6D14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تمارين </w:t>
            </w:r>
            <w:proofErr w:type="spellStart"/>
            <w:r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الدمج: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أ</w:t>
            </w:r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دمج المقاطع التالية لتكوين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كلمة: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/فا/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/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سِـ/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/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تدٌ/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فاسِدٌ؛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...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  <w:tr w:rsidR="00EA2043" w:rsidRPr="00EA2043" w:rsidTr="009853C5">
        <w:trPr>
          <w:trHeight w:val="846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2043" w:rsidRPr="00EA2043" w:rsidRDefault="00EA2043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أنشطة </w:t>
            </w:r>
            <w:proofErr w:type="spell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الإغناء</w:t>
            </w:r>
            <w:proofErr w:type="spellEnd"/>
          </w:p>
        </w:tc>
        <w:tc>
          <w:tcPr>
            <w:tcW w:w="9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2043" w:rsidRDefault="00EA2043" w:rsidP="00EA2043">
            <w:pPr>
              <w:bidi/>
              <w:rPr>
                <w:rFonts w:ascii="Calibri" w:eastAsia="Calibri" w:hAnsi="Calibri" w:cs="AdvertisingExtraBold"/>
                <w:b/>
                <w:bCs/>
                <w:rtl/>
              </w:rPr>
            </w:pP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*</w:t>
            </w:r>
            <w:proofErr w:type="spellStart"/>
            <w:r w:rsidRPr="00EA2043">
              <w:rPr>
                <w:rFonts w:ascii="Calibri" w:eastAsia="Calibri" w:hAnsi="Calibri" w:cs="AdvertisingExtraBold"/>
                <w:b/>
                <w:bCs/>
                <w:rtl/>
              </w:rPr>
              <w:t>إغناء</w:t>
            </w:r>
            <w:proofErr w:type="spellEnd"/>
            <w:r w:rsidRPr="00EA2043">
              <w:rPr>
                <w:rFonts w:ascii="Calibri" w:eastAsia="Calibri" w:hAnsi="Calibri" w:cs="AdvertisingExtraBold"/>
                <w:b/>
                <w:bCs/>
                <w:rtl/>
              </w:rPr>
              <w:t xml:space="preserve"> مكتسبات المتمكنين (المتفوقين</w:t>
            </w:r>
            <w:proofErr w:type="spellStart"/>
            <w:r w:rsidRPr="00EA2043">
              <w:rPr>
                <w:rFonts w:ascii="Calibri" w:eastAsia="Calibri" w:hAnsi="Calibri" w:cs="AdvertisingExtraBold"/>
                <w:b/>
                <w:bCs/>
                <w:rtl/>
              </w:rPr>
              <w:t>):</w:t>
            </w:r>
            <w:proofErr w:type="spellEnd"/>
            <w:r w:rsidRPr="00EA2043">
              <w:rPr>
                <w:rFonts w:ascii="Calibri" w:eastAsia="Calibri" w:hAnsi="Calibri" w:cs="AdvertisingExtraBold"/>
                <w:b/>
                <w:bCs/>
                <w:rtl/>
              </w:rPr>
              <w:t xml:space="preserve"> </w:t>
            </w:r>
          </w:p>
          <w:p w:rsidR="002C6D14" w:rsidRPr="002C6D14" w:rsidRDefault="002C6D14" w:rsidP="002C6D14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r w:rsidRPr="002C6D14">
              <w:rPr>
                <w:rFonts w:ascii="Calibri" w:eastAsia="Calibri" w:hAnsi="Calibri" w:cs="Arial"/>
                <w:b/>
                <w:bCs/>
                <w:rtl/>
              </w:rPr>
              <w:t xml:space="preserve">قراءة جمل </w:t>
            </w:r>
            <w:proofErr w:type="spellStart"/>
            <w:r w:rsidRPr="002C6D14">
              <w:rPr>
                <w:rFonts w:ascii="Calibri" w:eastAsia="Calibri" w:hAnsi="Calibri" w:cs="Arial"/>
                <w:b/>
                <w:bCs/>
                <w:rtl/>
              </w:rPr>
              <w:t>قصيرة،</w:t>
            </w:r>
            <w:proofErr w:type="spellEnd"/>
            <w:r w:rsidRPr="002C6D14">
              <w:rPr>
                <w:rFonts w:ascii="Calibri" w:eastAsia="Calibri" w:hAnsi="Calibri" w:cs="Arial"/>
                <w:b/>
                <w:bCs/>
                <w:rtl/>
              </w:rPr>
              <w:t xml:space="preserve"> التعليق على </w:t>
            </w:r>
            <w:proofErr w:type="spellStart"/>
            <w:r w:rsidRPr="002C6D14">
              <w:rPr>
                <w:rFonts w:ascii="Calibri" w:eastAsia="Calibri" w:hAnsi="Calibri" w:cs="Arial"/>
                <w:b/>
                <w:bCs/>
                <w:rtl/>
              </w:rPr>
              <w:t>صورة،</w:t>
            </w:r>
            <w:proofErr w:type="spellEnd"/>
            <w:r w:rsidRPr="002C6D14">
              <w:rPr>
                <w:rFonts w:ascii="Calibri" w:eastAsia="Calibri" w:hAnsi="Calibri" w:cs="Arial"/>
                <w:b/>
                <w:bCs/>
                <w:rtl/>
              </w:rPr>
              <w:t xml:space="preserve"> تحويل جملة إلى </w:t>
            </w:r>
            <w:proofErr w:type="gramStart"/>
            <w:r w:rsidRPr="002C6D14">
              <w:rPr>
                <w:rFonts w:ascii="Calibri" w:eastAsia="Calibri" w:hAnsi="Calibri" w:cs="Arial"/>
                <w:b/>
                <w:bCs/>
                <w:rtl/>
              </w:rPr>
              <w:t xml:space="preserve">رسم </w:t>
            </w:r>
            <w:proofErr w:type="spellStart"/>
            <w:r w:rsidRPr="002C6D14">
              <w:rPr>
                <w:rFonts w:ascii="Calibri" w:eastAsia="Calibri" w:hAnsi="Calibri" w:cs="Arial"/>
                <w:b/>
                <w:bCs/>
                <w:rtl/>
              </w:rPr>
              <w:t>.</w:t>
            </w:r>
            <w:proofErr w:type="spellEnd"/>
            <w:proofErr w:type="gramEnd"/>
            <w:r w:rsidRPr="002C6D14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rial"/>
                <w:b/>
                <w:bCs/>
                <w:rtl/>
              </w:rPr>
              <w:t>.</w:t>
            </w:r>
            <w:proofErr w:type="spellEnd"/>
            <w:r w:rsidRPr="002C6D14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rial"/>
                <w:b/>
                <w:bCs/>
                <w:rtl/>
              </w:rPr>
              <w:t>.</w:t>
            </w:r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،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gram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بمثل</w:t>
            </w:r>
            <w:proofErr w:type="gram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:</w:t>
            </w:r>
          </w:p>
          <w:p w:rsidR="002C6D14" w:rsidRPr="002C6D14" w:rsidRDefault="002C6D14" w:rsidP="002C6D14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/>
                <w:b/>
                <w:bCs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الجمل: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الفارس مسافر </w:t>
            </w:r>
            <w:proofErr w:type="spellStart"/>
            <w:r w:rsidRPr="002C6D14">
              <w:rPr>
                <w:rFonts w:ascii="Calibri" w:eastAsia="Calibri" w:hAnsi="Calibri" w:cs="AdvertisingBold"/>
                <w:b/>
                <w:bCs/>
                <w:rtl/>
              </w:rPr>
              <w:t>–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لبس فريد لباس سالم </w:t>
            </w:r>
            <w:proofErr w:type="spellStart"/>
            <w:r w:rsidRPr="002C6D14">
              <w:rPr>
                <w:rFonts w:ascii="Calibri" w:eastAsia="Calibri" w:hAnsi="Calibri" w:cs="AdvertisingBold"/>
                <w:b/>
                <w:bCs/>
                <w:rtl/>
              </w:rPr>
              <w:t>–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صر الباب صريرا </w:t>
            </w:r>
            <w:proofErr w:type="spellStart"/>
            <w:r w:rsidRPr="002C6D14">
              <w:rPr>
                <w:rFonts w:ascii="Calibri" w:eastAsia="Calibri" w:hAnsi="Calibri" w:cs="AdvertisingBold"/>
                <w:b/>
                <w:bCs/>
                <w:rtl/>
              </w:rPr>
              <w:t>–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الفيل </w:t>
            </w:r>
            <w:proofErr w:type="gram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صبور .</w:t>
            </w:r>
            <w:proofErr w:type="gram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..</w:t>
            </w:r>
          </w:p>
          <w:p w:rsidR="002C6D14" w:rsidRPr="002C6D14" w:rsidRDefault="002C6D14" w:rsidP="002C6D14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/>
                <w:b/>
                <w:bCs/>
              </w:rPr>
              <w:t xml:space="preserve"> </w:t>
            </w:r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التعليق على صور حكاية [</w:t>
            </w:r>
            <w:r>
              <w:rPr>
                <w:rFonts w:ascii="Calibri" w:eastAsia="Calibri" w:hAnsi="Calibri" w:cs="AdvertisingBold" w:hint="cs"/>
                <w:b/>
                <w:bCs/>
                <w:rtl/>
              </w:rPr>
              <w:t>سمسم يلتحق بالمدرسة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]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و [</w:t>
            </w:r>
            <w:r>
              <w:rPr>
                <w:rFonts w:ascii="Calibri" w:eastAsia="Calibri" w:hAnsi="Calibri" w:cs="AdvertisingBold" w:hint="cs"/>
                <w:b/>
                <w:bCs/>
                <w:rtl/>
              </w:rPr>
              <w:t>مـمـاس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]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...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.</w:t>
            </w:r>
            <w:proofErr w:type="spellEnd"/>
          </w:p>
          <w:p w:rsidR="002C6D14" w:rsidRPr="002C6D14" w:rsidRDefault="002C6D14" w:rsidP="002C6D14">
            <w:pPr>
              <w:bidi/>
              <w:rPr>
                <w:rFonts w:ascii="Calibri" w:eastAsia="Calibri" w:hAnsi="Calibri" w:cs="AdvertisingBold"/>
                <w:b/>
                <w:bCs/>
                <w:rtl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/>
                <w:b/>
                <w:bCs/>
              </w:rPr>
              <w:t xml:space="preserve"> </w:t>
            </w:r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تحويل الكلمات إلى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رسم: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فول،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مسمار،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بلبل،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proofErr w:type="gram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بصل</w:t>
            </w:r>
            <w:proofErr w:type="gram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،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...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.</w:t>
            </w:r>
            <w:proofErr w:type="spellEnd"/>
          </w:p>
          <w:p w:rsidR="002C6D14" w:rsidRPr="002C6D14" w:rsidRDefault="002C6D14" w:rsidP="002C6D14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/>
                <w:b/>
                <w:bCs/>
              </w:rPr>
              <w:t xml:space="preserve"> </w:t>
            </w:r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تمارين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الحذف: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لصوص: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صوص/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صدور: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دور،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سهام: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هام،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...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.</w:t>
            </w:r>
            <w:proofErr w:type="spellEnd"/>
          </w:p>
          <w:p w:rsidR="002C6D14" w:rsidRPr="002C6D14" w:rsidRDefault="002C6D14" w:rsidP="002C6D14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/>
                <w:b/>
                <w:bCs/>
              </w:rPr>
              <w:t xml:space="preserve"> </w:t>
            </w:r>
            <w:proofErr w:type="gram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تمارين</w:t>
            </w:r>
            <w:proofErr w:type="gram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الإضافة: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ExtraBold" w:hint="cs"/>
                <w:b/>
                <w:bCs/>
                <w:rtl/>
              </w:rPr>
              <w:t>لام: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سلام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ملَكٌ: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مسْلك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دود: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صدود</w:t>
            </w:r>
          </w:p>
          <w:p w:rsidR="002C6D14" w:rsidRPr="002C6D14" w:rsidRDefault="002C6D14" w:rsidP="002C6D14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r w:rsidRPr="002C6D14">
              <w:rPr>
                <w:rFonts w:ascii="Calibri" w:eastAsia="Calibri" w:hAnsi="Calibri" w:cs="Arial"/>
                <w:b/>
                <w:bCs/>
              </w:rPr>
              <w:t xml:space="preserve"> -</w:t>
            </w:r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تمارين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التعرف: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ما الصوت المشترك في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الكلمات: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صديد؛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صفير؛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صدر/ ......</w:t>
            </w:r>
          </w:p>
          <w:p w:rsidR="002C6D14" w:rsidRPr="002C6D14" w:rsidRDefault="002C6D14" w:rsidP="002C6D14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r w:rsidRPr="002C6D14">
              <w:rPr>
                <w:rFonts w:ascii="Calibri" w:eastAsia="Calibri" w:hAnsi="Calibri" w:cs="Arial"/>
                <w:b/>
                <w:bCs/>
              </w:rPr>
              <w:t xml:space="preserve">- </w:t>
            </w:r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تمارين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الدمج: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ما الكلمة التي تتكون من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المقاطع: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/س/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/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بي/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/ل/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: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سبيل ...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.</w:t>
            </w:r>
            <w:proofErr w:type="spellEnd"/>
          </w:p>
          <w:p w:rsidR="002C6D14" w:rsidRPr="002C6D14" w:rsidRDefault="002C6D14" w:rsidP="002C6D14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r w:rsidRPr="002C6D14">
              <w:rPr>
                <w:rFonts w:ascii="Calibri" w:eastAsia="Calibri" w:hAnsi="Calibri" w:cs="Arial"/>
                <w:b/>
                <w:bCs/>
              </w:rPr>
              <w:t>-</w:t>
            </w:r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تمارين: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قل: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(</w:t>
            </w:r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دفوف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)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ثم أعد نطقها بعد تغيير الوحدة الصوتية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/د/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بـــ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/ص/......</w:t>
            </w:r>
          </w:p>
          <w:p w:rsidR="00EA2043" w:rsidRPr="002C6D14" w:rsidRDefault="002C6D14" w:rsidP="002C6D14">
            <w:pPr>
              <w:bidi/>
              <w:rPr>
                <w:rFonts w:ascii="Calibri" w:eastAsia="Calibri" w:hAnsi="Calibri" w:cs="AdvertisingExtraBold"/>
                <w:b/>
                <w:bCs/>
                <w:rtl/>
                <w:lang w:bidi="ar-MA"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تمارين رصد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القافية: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اذكر(ي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)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كلمات تشترك في القافية مع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كلمة: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فصول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[فول؛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رسول</w:t>
            </w:r>
            <w:proofErr w:type="gram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؛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.</w:t>
            </w:r>
            <w:proofErr w:type="gram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..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]</w:t>
            </w:r>
            <w:proofErr w:type="spellEnd"/>
          </w:p>
        </w:tc>
      </w:tr>
      <w:tr w:rsidR="00EA2043" w:rsidRPr="00EA2043" w:rsidTr="009853C5">
        <w:trPr>
          <w:trHeight w:val="2591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2043" w:rsidRPr="00EA2043" w:rsidRDefault="00EA2043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gram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أنشطة</w:t>
            </w:r>
            <w:proofErr w:type="gram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التثبيت</w:t>
            </w:r>
          </w:p>
        </w:tc>
        <w:tc>
          <w:tcPr>
            <w:tcW w:w="9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2043" w:rsidRPr="00EA2043" w:rsidRDefault="00EA2043" w:rsidP="00EA2043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*</w:t>
            </w:r>
            <w:proofErr w:type="spell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تثبيت 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التعلمات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المرتبطة بالوحدة 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ي المحورين (المحور الصوتي ومحور ال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هم ال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رائي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وتر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س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يخها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. </w:t>
            </w:r>
            <w:proofErr w:type="gram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بمثل</w:t>
            </w:r>
            <w:proofErr w:type="gram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</w:p>
          <w:p w:rsidR="00EA2043" w:rsidRPr="00EA2043" w:rsidRDefault="00EA2043" w:rsidP="00EA2043">
            <w:pPr>
              <w:bidi/>
              <w:rPr>
                <w:rFonts w:ascii="Calibri" w:eastAsia="Calibri" w:hAnsi="Calibri" w:cs="AdvertisingExtraBold"/>
                <w:b/>
                <w:bCs/>
                <w:u w:val="single"/>
                <w:rtl/>
              </w:rPr>
            </w:pPr>
            <w:proofErr w:type="spellStart"/>
            <w:r w:rsidRPr="00EA2043">
              <w:rPr>
                <w:rFonts w:ascii="Calibri" w:eastAsia="Calibri" w:hAnsi="Calibri" w:cs="AdvertisingExtraBold" w:hint="cs"/>
                <w:b/>
                <w:bCs/>
                <w:u w:val="single"/>
                <w:rtl/>
              </w:rPr>
              <w:t>-</w:t>
            </w:r>
            <w:proofErr w:type="spellEnd"/>
            <w:r w:rsidRPr="00EA2043">
              <w:rPr>
                <w:rFonts w:ascii="Calibri" w:eastAsia="Calibri" w:hAnsi="Calibri" w:cs="AdvertisingExtraBold" w:hint="cs"/>
                <w:b/>
                <w:bCs/>
                <w:u w:val="single"/>
                <w:rtl/>
              </w:rPr>
              <w:t xml:space="preserve"> خريطة الكلمة:</w:t>
            </w:r>
          </w:p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2410"/>
              <w:gridCol w:w="2551"/>
              <w:gridCol w:w="2694"/>
            </w:tblGrid>
            <w:tr w:rsidR="00EA2043" w:rsidRPr="00EA2043" w:rsidTr="009D0728">
              <w:trPr>
                <w:jc w:val="center"/>
              </w:trPr>
              <w:tc>
                <w:tcPr>
                  <w:tcW w:w="2410" w:type="dxa"/>
                  <w:tcBorders>
                    <w:top w:val="nil"/>
                    <w:left w:val="nil"/>
                  </w:tcBorders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نوع </w:t>
                  </w:r>
                  <w:proofErr w:type="spellStart"/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الكلمة:</w:t>
                  </w:r>
                  <w:proofErr w:type="spellEnd"/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.........</w:t>
                  </w:r>
                  <w:proofErr w:type="spellStart"/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nil"/>
                    <w:right w:val="nil"/>
                  </w:tcBorders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EA2043" w:rsidRPr="00EA2043" w:rsidTr="009D0728">
              <w:trPr>
                <w:jc w:val="center"/>
              </w:trPr>
              <w:tc>
                <w:tcPr>
                  <w:tcW w:w="2410" w:type="dxa"/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مرادفها</w:t>
                  </w:r>
                  <w:proofErr w:type="spellEnd"/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: .........</w:t>
                  </w:r>
                  <w:proofErr w:type="spellStart"/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..</w:t>
                  </w:r>
                  <w:proofErr w:type="spellEnd"/>
                </w:p>
              </w:tc>
              <w:tc>
                <w:tcPr>
                  <w:tcW w:w="2551" w:type="dxa"/>
                  <w:vMerge w:val="restart"/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الك</w:t>
                  </w:r>
                  <w:proofErr w:type="gramStart"/>
                  <w:r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لمة</w:t>
                  </w:r>
                  <w:proofErr w:type="gramEnd"/>
                  <w:r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: .......</w:t>
                  </w:r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.....</w:t>
                  </w:r>
                </w:p>
              </w:tc>
              <w:tc>
                <w:tcPr>
                  <w:tcW w:w="2694" w:type="dxa"/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proofErr w:type="gramStart"/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ضده</w:t>
                  </w:r>
                  <w:proofErr w:type="gramEnd"/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ا:</w:t>
                  </w:r>
                  <w:proofErr w:type="spellEnd"/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..................</w:t>
                  </w:r>
                  <w:proofErr w:type="spellStart"/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..</w:t>
                  </w:r>
                  <w:proofErr w:type="spellEnd"/>
                </w:p>
              </w:tc>
            </w:tr>
            <w:tr w:rsidR="00EA2043" w:rsidRPr="00EA2043" w:rsidTr="009D0728">
              <w:trPr>
                <w:jc w:val="center"/>
              </w:trPr>
              <w:tc>
                <w:tcPr>
                  <w:tcW w:w="2410" w:type="dxa"/>
                  <w:tcBorders>
                    <w:left w:val="nil"/>
                  </w:tcBorders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2"/>
                      <w:szCs w:val="12"/>
                      <w:rtl/>
                    </w:rPr>
                  </w:pPr>
                </w:p>
              </w:tc>
              <w:tc>
                <w:tcPr>
                  <w:tcW w:w="2551" w:type="dxa"/>
                  <w:vMerge/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694" w:type="dxa"/>
                  <w:tcBorders>
                    <w:right w:val="nil"/>
                  </w:tcBorders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6"/>
                      <w:szCs w:val="6"/>
                      <w:rtl/>
                    </w:rPr>
                  </w:pPr>
                </w:p>
              </w:tc>
            </w:tr>
            <w:tr w:rsidR="00EA2043" w:rsidRPr="00EA2043" w:rsidTr="009D0728">
              <w:trPr>
                <w:jc w:val="center"/>
              </w:trPr>
              <w:tc>
                <w:tcPr>
                  <w:tcW w:w="7655" w:type="dxa"/>
                  <w:gridSpan w:val="3"/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تركيبها في </w:t>
                  </w:r>
                  <w:proofErr w:type="spellStart"/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جملة:</w:t>
                  </w:r>
                  <w:proofErr w:type="spellEnd"/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...............................................................</w:t>
                  </w:r>
                  <w:proofErr w:type="spellStart"/>
                  <w:r w:rsidRPr="00EA2043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</w:t>
                  </w:r>
                  <w:proofErr w:type="spellEnd"/>
                </w:p>
              </w:tc>
            </w:tr>
          </w:tbl>
          <w:p w:rsidR="00EA2043" w:rsidRPr="00EA2043" w:rsidRDefault="00EA2043" w:rsidP="00EA2043">
            <w:pPr>
              <w:bidi/>
              <w:rPr>
                <w:rFonts w:ascii="Calibri" w:eastAsia="Calibri" w:hAnsi="Calibri" w:cs="AdvertisingExtraBold"/>
                <w:b/>
                <w:bCs/>
                <w:u w:val="single"/>
                <w:rtl/>
              </w:rPr>
            </w:pPr>
            <w:proofErr w:type="spellStart"/>
            <w:r w:rsidRPr="00EA2043">
              <w:rPr>
                <w:rFonts w:ascii="Calibri" w:eastAsia="Calibri" w:hAnsi="Calibri" w:cs="AdvertisingExtraBold" w:hint="cs"/>
                <w:b/>
                <w:bCs/>
                <w:u w:val="single"/>
                <w:rtl/>
              </w:rPr>
              <w:t>-</w:t>
            </w:r>
            <w:proofErr w:type="spellEnd"/>
            <w:r w:rsidRPr="00EA2043">
              <w:rPr>
                <w:rFonts w:ascii="Calibri" w:eastAsia="Calibri" w:hAnsi="Calibri" w:cs="AdvertisingExtraBold" w:hint="cs"/>
                <w:b/>
                <w:bCs/>
                <w:u w:val="single"/>
                <w:rtl/>
              </w:rPr>
              <w:t xml:space="preserve"> شبكة الكلمة:</w:t>
            </w:r>
          </w:p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1417"/>
              <w:gridCol w:w="1164"/>
              <w:gridCol w:w="1242"/>
            </w:tblGrid>
            <w:tr w:rsidR="00EA2043" w:rsidRPr="00EA2043" w:rsidTr="004209A0">
              <w:trPr>
                <w:trHeight w:val="280"/>
                <w:jc w:val="center"/>
              </w:trPr>
              <w:tc>
                <w:tcPr>
                  <w:tcW w:w="1417" w:type="dxa"/>
                  <w:tcBorders>
                    <w:top w:val="nil"/>
                    <w:left w:val="nil"/>
                  </w:tcBorders>
                </w:tcPr>
                <w:p w:rsidR="00EA2043" w:rsidRPr="00EA2043" w:rsidRDefault="00EA2043" w:rsidP="00EA2043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:rsidR="00EA2043" w:rsidRPr="00EA2043" w:rsidRDefault="004209A0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dvertisingExtraBold" w:hint="cs"/>
                      <w:b/>
                      <w:bCs/>
                      <w:rtl/>
                    </w:rPr>
                    <w:t>كتابة</w:t>
                  </w:r>
                  <w:proofErr w:type="gramEnd"/>
                </w:p>
              </w:tc>
              <w:tc>
                <w:tcPr>
                  <w:tcW w:w="1242" w:type="dxa"/>
                  <w:tcBorders>
                    <w:top w:val="nil"/>
                    <w:right w:val="nil"/>
                  </w:tcBorders>
                </w:tcPr>
                <w:p w:rsidR="00EA2043" w:rsidRPr="00EA2043" w:rsidRDefault="00EA2043" w:rsidP="00EA2043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rtl/>
                    </w:rPr>
                  </w:pPr>
                </w:p>
              </w:tc>
            </w:tr>
            <w:tr w:rsidR="00EA2043" w:rsidRPr="00EA2043" w:rsidTr="004209A0">
              <w:trPr>
                <w:trHeight w:val="280"/>
                <w:jc w:val="center"/>
              </w:trPr>
              <w:tc>
                <w:tcPr>
                  <w:tcW w:w="1417" w:type="dxa"/>
                  <w:vAlign w:val="center"/>
                </w:tcPr>
                <w:p w:rsidR="00EA2043" w:rsidRPr="00EA2043" w:rsidRDefault="004209A0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dvertisingExtraBold" w:hint="cs"/>
                      <w:b/>
                      <w:bCs/>
                      <w:rtl/>
                    </w:rPr>
                    <w:t>قراءة</w:t>
                  </w:r>
                  <w:proofErr w:type="gramEnd"/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:rsidR="00EA2043" w:rsidRPr="00EA2043" w:rsidRDefault="004209A0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dvertisingExtraBold" w:hint="cs"/>
                      <w:b/>
                      <w:bCs/>
                      <w:rtl/>
                    </w:rPr>
                    <w:t>دراسة</w:t>
                  </w:r>
                  <w:proofErr w:type="gramEnd"/>
                </w:p>
              </w:tc>
              <w:tc>
                <w:tcPr>
                  <w:tcW w:w="1242" w:type="dxa"/>
                  <w:vAlign w:val="center"/>
                </w:tcPr>
                <w:p w:rsidR="00EA2043" w:rsidRPr="00EA2043" w:rsidRDefault="004209A0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rtl/>
                    </w:rPr>
                  </w:pPr>
                  <w:r>
                    <w:rPr>
                      <w:rFonts w:ascii="Calibri" w:eastAsia="Calibri" w:hAnsi="Calibri" w:cs="AdvertisingExtraBold" w:hint="cs"/>
                      <w:b/>
                      <w:bCs/>
                      <w:rtl/>
                    </w:rPr>
                    <w:t>رسم</w:t>
                  </w:r>
                </w:p>
              </w:tc>
            </w:tr>
            <w:tr w:rsidR="00EA2043" w:rsidRPr="00EA2043" w:rsidTr="004209A0">
              <w:trPr>
                <w:trHeight w:val="133"/>
                <w:jc w:val="center"/>
              </w:trPr>
              <w:tc>
                <w:tcPr>
                  <w:tcW w:w="1417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2"/>
                      <w:szCs w:val="2"/>
                      <w:rtl/>
                    </w:rPr>
                  </w:pPr>
                </w:p>
              </w:tc>
              <w:tc>
                <w:tcPr>
                  <w:tcW w:w="1164" w:type="dxa"/>
                  <w:vMerge/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1242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0"/>
                      <w:szCs w:val="10"/>
                      <w:rtl/>
                    </w:rPr>
                  </w:pPr>
                </w:p>
              </w:tc>
            </w:tr>
            <w:tr w:rsidR="00EA2043" w:rsidRPr="00EA2043" w:rsidTr="004209A0">
              <w:trPr>
                <w:trHeight w:val="170"/>
                <w:jc w:val="center"/>
              </w:trPr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EA2043" w:rsidRPr="00EA2043" w:rsidRDefault="004209A0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dvertisingExtraBold" w:hint="cs"/>
                      <w:b/>
                      <w:bCs/>
                      <w:rtl/>
                    </w:rPr>
                    <w:t>أستاذ</w:t>
                  </w:r>
                  <w:proofErr w:type="gramEnd"/>
                </w:p>
              </w:tc>
              <w:tc>
                <w:tcPr>
                  <w:tcW w:w="1164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EA2043" w:rsidRPr="00EA2043" w:rsidRDefault="00EA2043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EA2043" w:rsidRPr="00EA2043" w:rsidRDefault="004209A0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rtl/>
                    </w:rPr>
                  </w:pPr>
                  <w:r>
                    <w:rPr>
                      <w:rFonts w:ascii="Calibri" w:eastAsia="Calibri" w:hAnsi="Calibri" w:cs="AdvertisingExtraBold" w:hint="cs"/>
                      <w:b/>
                      <w:bCs/>
                      <w:rtl/>
                    </w:rPr>
                    <w:t>قرآن كريم</w:t>
                  </w:r>
                </w:p>
              </w:tc>
            </w:tr>
            <w:tr w:rsidR="00EA2043" w:rsidRPr="00EA2043" w:rsidTr="004209A0">
              <w:trPr>
                <w:trHeight w:val="107"/>
                <w:jc w:val="center"/>
              </w:trPr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EA2043" w:rsidRPr="00EA2043" w:rsidRDefault="00EA2043" w:rsidP="00EA2043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1164" w:type="dxa"/>
                  <w:tcBorders>
                    <w:top w:val="single" w:sz="4" w:space="0" w:color="auto"/>
                  </w:tcBorders>
                  <w:vAlign w:val="center"/>
                </w:tcPr>
                <w:p w:rsidR="00EA2043" w:rsidRPr="00EA2043" w:rsidRDefault="004209A0" w:rsidP="00EA2043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dvertisingExtraBold" w:hint="cs"/>
                      <w:b/>
                      <w:bCs/>
                      <w:rtl/>
                    </w:rPr>
                    <w:t>مدرسة</w:t>
                  </w:r>
                  <w:proofErr w:type="gramEnd"/>
                </w:p>
              </w:tc>
              <w:tc>
                <w:tcPr>
                  <w:tcW w:w="1242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EA2043" w:rsidRPr="00EA2043" w:rsidRDefault="00EA2043" w:rsidP="00EA2043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rtl/>
                    </w:rPr>
                  </w:pPr>
                </w:p>
              </w:tc>
            </w:tr>
          </w:tbl>
          <w:p w:rsidR="00EA2043" w:rsidRPr="00EA2043" w:rsidRDefault="00EA2043" w:rsidP="00EA2043">
            <w:pPr>
              <w:bidi/>
              <w:rPr>
                <w:rFonts w:ascii="Calibri" w:eastAsia="Calibri" w:hAnsi="Calibri" w:cs="AdvertisingExtraBold"/>
                <w:b/>
                <w:bCs/>
                <w:u w:val="single"/>
                <w:rtl/>
              </w:rPr>
            </w:pPr>
            <w:proofErr w:type="spellStart"/>
            <w:r w:rsidRPr="00EA2043">
              <w:rPr>
                <w:rFonts w:ascii="Calibri" w:eastAsia="Calibri" w:hAnsi="Calibri" w:cs="AdvertisingExtraBold" w:hint="cs"/>
                <w:b/>
                <w:bCs/>
                <w:u w:val="single"/>
                <w:rtl/>
              </w:rPr>
              <w:t>-</w:t>
            </w:r>
            <w:proofErr w:type="spellEnd"/>
            <w:r w:rsidRPr="00EA2043">
              <w:rPr>
                <w:rFonts w:ascii="Calibri" w:eastAsia="Calibri" w:hAnsi="Calibri" w:cs="AdvertisingExtraBold" w:hint="cs"/>
                <w:b/>
                <w:bCs/>
                <w:u w:val="single"/>
                <w:rtl/>
              </w:rPr>
              <w:t xml:space="preserve"> عائلة الكلمة: </w:t>
            </w:r>
          </w:p>
          <w:p w:rsidR="00CB3AF9" w:rsidRPr="00CB3AF9" w:rsidRDefault="00CB3AF9" w:rsidP="00CB3AF9">
            <w:pPr>
              <w:bidi/>
              <w:rPr>
                <w:rFonts w:ascii="Calibri" w:eastAsia="Calibri" w:hAnsi="Calibri" w:cs="AdvertisingBold"/>
                <w:b/>
                <w:bCs/>
                <w:rtl/>
              </w:rPr>
            </w:pP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-</w:t>
            </w:r>
            <w:proofErr w:type="spell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4209A0">
              <w:rPr>
                <w:rFonts w:ascii="Calibri" w:eastAsia="Calibri" w:hAnsi="Calibri" w:cs="AdvertisingBold" w:hint="cs"/>
                <w:b/>
                <w:bCs/>
                <w:rtl/>
              </w:rPr>
              <w:t>لبس،</w:t>
            </w:r>
            <w:proofErr w:type="spellEnd"/>
            <w:r w:rsidR="004209A0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4209A0">
              <w:rPr>
                <w:rFonts w:ascii="Calibri" w:eastAsia="Calibri" w:hAnsi="Calibri" w:cs="AdvertisingBold" w:hint="cs"/>
                <w:b/>
                <w:bCs/>
                <w:rtl/>
              </w:rPr>
              <w:t>يلبس،</w:t>
            </w:r>
            <w:proofErr w:type="spellEnd"/>
            <w:r w:rsidR="004209A0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4209A0">
              <w:rPr>
                <w:rFonts w:ascii="Calibri" w:eastAsia="Calibri" w:hAnsi="Calibri" w:cs="AdvertisingBold" w:hint="cs"/>
                <w:b/>
                <w:bCs/>
                <w:rtl/>
              </w:rPr>
              <w:t>لابس،</w:t>
            </w:r>
            <w:proofErr w:type="spellEnd"/>
            <w:r w:rsidR="004209A0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4209A0">
              <w:rPr>
                <w:rFonts w:ascii="Calibri" w:eastAsia="Calibri" w:hAnsi="Calibri" w:cs="AdvertisingBold" w:hint="cs"/>
                <w:b/>
                <w:bCs/>
                <w:rtl/>
              </w:rPr>
              <w:t>ملبوس،</w:t>
            </w:r>
            <w:proofErr w:type="spellEnd"/>
            <w:r w:rsidR="004209A0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4209A0">
              <w:rPr>
                <w:rFonts w:ascii="Calibri" w:eastAsia="Calibri" w:hAnsi="Calibri" w:cs="AdvertisingBold" w:hint="cs"/>
                <w:b/>
                <w:bCs/>
                <w:rtl/>
              </w:rPr>
              <w:t>لباس</w:t>
            </w:r>
            <w:proofErr w:type="gramStart"/>
            <w:r w:rsidR="004209A0">
              <w:rPr>
                <w:rFonts w:ascii="Calibri" w:eastAsia="Calibri" w:hAnsi="Calibri" w:cs="AdvertisingBold" w:hint="cs"/>
                <w:b/>
                <w:bCs/>
                <w:rtl/>
              </w:rPr>
              <w:t>،</w:t>
            </w:r>
            <w:proofErr w:type="spellEnd"/>
            <w:r w:rsidR="004209A0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.</w:t>
            </w:r>
            <w:proofErr w:type="gram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..</w:t>
            </w: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.</w:t>
            </w:r>
            <w:proofErr w:type="spellEnd"/>
          </w:p>
          <w:p w:rsidR="00EA2043" w:rsidRPr="00EA2043" w:rsidRDefault="00CB3AF9" w:rsidP="00CB3AF9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-لمس،</w:t>
            </w:r>
            <w:proofErr w:type="spell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يلمس،</w:t>
            </w:r>
            <w:proofErr w:type="spell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لامس،</w:t>
            </w:r>
            <w:proofErr w:type="spell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ملموس،</w:t>
            </w:r>
            <w:proofErr w:type="spell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مُلامس،</w:t>
            </w:r>
            <w:proofErr w:type="spell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مَلامس،</w:t>
            </w:r>
            <w:proofErr w:type="spell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لمْس،</w:t>
            </w:r>
            <w:proofErr w:type="spell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التمس،</w:t>
            </w:r>
            <w:proofErr w:type="spell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التماس،</w:t>
            </w:r>
            <w:proofErr w:type="spell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مُ</w:t>
            </w:r>
            <w:proofErr w:type="gram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لتم</w:t>
            </w:r>
            <w:proofErr w:type="gram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س،</w:t>
            </w:r>
            <w:proofErr w:type="spell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...</w:t>
            </w: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.</w:t>
            </w:r>
            <w:proofErr w:type="spellEnd"/>
          </w:p>
        </w:tc>
      </w:tr>
      <w:tr w:rsidR="00EA2043" w:rsidRPr="00EA2043" w:rsidTr="009853C5">
        <w:trPr>
          <w:trHeight w:val="56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2043" w:rsidRPr="00EA2043" w:rsidRDefault="00EA2043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توجيه</w:t>
            </w:r>
          </w:p>
        </w:tc>
        <w:tc>
          <w:tcPr>
            <w:tcW w:w="9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2043" w:rsidRPr="00EA2043" w:rsidRDefault="00EA2043" w:rsidP="00EA2043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proofErr w:type="spell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تترك للأستاذ(ة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حرية</w:t>
            </w:r>
            <w:proofErr w:type="gram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اختيار الأنشطة الملائمة وبنائها حسب نوع التعثرات الملاحظة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.</w:t>
            </w:r>
          </w:p>
          <w:p w:rsidR="00EA2043" w:rsidRPr="00EA2043" w:rsidRDefault="00EA2043" w:rsidP="00EA2043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proofErr w:type="spell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إشراك </w:t>
            </w:r>
            <w:proofErr w:type="gram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المتعلمين</w:t>
            </w:r>
            <w:proofErr w:type="gram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المتمكنين 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ي معالجة ثغرات زملائهم في الفئة المتعثرة (الت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عل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م بال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رين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EA2043" w:rsidRPr="00EA2043" w:rsidRDefault="00EA2043" w:rsidP="00EA2043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proofErr w:type="spell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اعتماد الأل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ع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اب وطرائق الت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عل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م النشيط </w:t>
            </w:r>
            <w:proofErr w:type="gram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خلال</w:t>
            </w:r>
            <w:proofErr w:type="gram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عملية المعالجة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.</w:t>
            </w:r>
          </w:p>
          <w:p w:rsidR="00EA2043" w:rsidRPr="00EA2043" w:rsidRDefault="00EA2043" w:rsidP="00EA2043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التركيز 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ي هذه الحصة 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-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بالنسبة للفئة 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المتعثرة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على العمل الفردي 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(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ألعاب </w:t>
            </w:r>
            <w:proofErr w:type="spell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ر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ية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؛</w:t>
            </w:r>
            <w:proofErr w:type="spell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مسابقات بين 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المتعلمين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؛</w:t>
            </w:r>
            <w:proofErr w:type="spell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إنجاز مها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بشكل 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فردي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؛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EA2043" w:rsidRDefault="00EA2043" w:rsidP="00EA2043">
      <w:pPr>
        <w:bidi/>
        <w:rPr>
          <w:sz w:val="16"/>
          <w:szCs w:val="16"/>
          <w:rtl/>
        </w:rPr>
      </w:pPr>
    </w:p>
    <w:p w:rsidR="009D0728" w:rsidRDefault="009D0728" w:rsidP="009D0728">
      <w:pPr>
        <w:bidi/>
        <w:rPr>
          <w:rFonts w:hint="cs"/>
          <w:sz w:val="16"/>
          <w:szCs w:val="16"/>
          <w:rtl/>
        </w:rPr>
      </w:pPr>
    </w:p>
    <w:p w:rsidR="00571E19" w:rsidRDefault="00571E19" w:rsidP="00571E19">
      <w:pPr>
        <w:bidi/>
        <w:rPr>
          <w:rFonts w:hint="cs"/>
          <w:sz w:val="16"/>
          <w:szCs w:val="16"/>
          <w:rtl/>
        </w:rPr>
      </w:pPr>
    </w:p>
    <w:p w:rsidR="0056498B" w:rsidRPr="006A4D6C" w:rsidRDefault="0056498B" w:rsidP="0056498B">
      <w:pPr>
        <w:bidi/>
        <w:rPr>
          <w:sz w:val="16"/>
          <w:szCs w:val="16"/>
          <w:rtl/>
          <w:lang w:bidi="ar-MA"/>
        </w:rPr>
      </w:pPr>
    </w:p>
    <w:sectPr w:rsidR="0056498B" w:rsidRPr="006A4D6C" w:rsidSect="0016337E">
      <w:pgSz w:w="11907" w:h="16839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vertisingExtraBold">
    <w:altName w:val="Arial"/>
    <w:charset w:val="B2"/>
    <w:family w:val="auto"/>
    <w:pitch w:val="variable"/>
    <w:sig w:usb0="00002001" w:usb1="00000000" w:usb2="00000000" w:usb3="00000000" w:csb0="00000040" w:csb1="00000000"/>
  </w:font>
  <w:font w:name="AdvertisingBold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550F0"/>
    <w:multiLevelType w:val="hybridMultilevel"/>
    <w:tmpl w:val="D5B6462A"/>
    <w:lvl w:ilvl="0" w:tplc="452AEBC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D3012"/>
    <w:multiLevelType w:val="hybridMultilevel"/>
    <w:tmpl w:val="1CA0776E"/>
    <w:lvl w:ilvl="0" w:tplc="44A033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458F5"/>
    <w:multiLevelType w:val="hybridMultilevel"/>
    <w:tmpl w:val="E0F6DE62"/>
    <w:lvl w:ilvl="0" w:tplc="3F1A3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9F7500"/>
    <w:multiLevelType w:val="hybridMultilevel"/>
    <w:tmpl w:val="4772734C"/>
    <w:lvl w:ilvl="0" w:tplc="921245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026BA9"/>
    <w:multiLevelType w:val="hybridMultilevel"/>
    <w:tmpl w:val="9C18D1D0"/>
    <w:lvl w:ilvl="0" w:tplc="33DAAA2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D265C2"/>
    <w:multiLevelType w:val="hybridMultilevel"/>
    <w:tmpl w:val="9724AC94"/>
    <w:lvl w:ilvl="0" w:tplc="63B220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420CFA"/>
    <w:multiLevelType w:val="hybridMultilevel"/>
    <w:tmpl w:val="76A4DB38"/>
    <w:lvl w:ilvl="0" w:tplc="1DFA80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77864"/>
    <w:rsid w:val="000141D9"/>
    <w:rsid w:val="00094EE3"/>
    <w:rsid w:val="0009529C"/>
    <w:rsid w:val="000D648D"/>
    <w:rsid w:val="0016337E"/>
    <w:rsid w:val="001B02E9"/>
    <w:rsid w:val="001B4043"/>
    <w:rsid w:val="001E4EFE"/>
    <w:rsid w:val="002032B1"/>
    <w:rsid w:val="00225052"/>
    <w:rsid w:val="00245615"/>
    <w:rsid w:val="00253923"/>
    <w:rsid w:val="002C6D14"/>
    <w:rsid w:val="002D401A"/>
    <w:rsid w:val="003428AF"/>
    <w:rsid w:val="00371D00"/>
    <w:rsid w:val="003800F6"/>
    <w:rsid w:val="003B65B1"/>
    <w:rsid w:val="003F3155"/>
    <w:rsid w:val="004209A0"/>
    <w:rsid w:val="00434EAC"/>
    <w:rsid w:val="00444A3C"/>
    <w:rsid w:val="0047176D"/>
    <w:rsid w:val="00477D19"/>
    <w:rsid w:val="00495812"/>
    <w:rsid w:val="00561580"/>
    <w:rsid w:val="0056498B"/>
    <w:rsid w:val="00571E19"/>
    <w:rsid w:val="0057287F"/>
    <w:rsid w:val="005B7571"/>
    <w:rsid w:val="005C3E5F"/>
    <w:rsid w:val="00605533"/>
    <w:rsid w:val="006279E3"/>
    <w:rsid w:val="00635C94"/>
    <w:rsid w:val="00654D84"/>
    <w:rsid w:val="006660E6"/>
    <w:rsid w:val="006A4D6C"/>
    <w:rsid w:val="006B0D54"/>
    <w:rsid w:val="006B5ADF"/>
    <w:rsid w:val="006D71F2"/>
    <w:rsid w:val="0073382D"/>
    <w:rsid w:val="00746B28"/>
    <w:rsid w:val="00756C7F"/>
    <w:rsid w:val="00770692"/>
    <w:rsid w:val="00783904"/>
    <w:rsid w:val="007F7E3F"/>
    <w:rsid w:val="00816209"/>
    <w:rsid w:val="008237CB"/>
    <w:rsid w:val="00852C08"/>
    <w:rsid w:val="008625DB"/>
    <w:rsid w:val="008A65E8"/>
    <w:rsid w:val="008F0AED"/>
    <w:rsid w:val="009444AE"/>
    <w:rsid w:val="00963BC1"/>
    <w:rsid w:val="00965838"/>
    <w:rsid w:val="009853C5"/>
    <w:rsid w:val="009D0728"/>
    <w:rsid w:val="00A03141"/>
    <w:rsid w:val="00A1619E"/>
    <w:rsid w:val="00A73774"/>
    <w:rsid w:val="00A80B44"/>
    <w:rsid w:val="00AD43AC"/>
    <w:rsid w:val="00AD6B32"/>
    <w:rsid w:val="00B35C9A"/>
    <w:rsid w:val="00B431B7"/>
    <w:rsid w:val="00B827B1"/>
    <w:rsid w:val="00B95902"/>
    <w:rsid w:val="00CB3AF9"/>
    <w:rsid w:val="00E77864"/>
    <w:rsid w:val="00EA2043"/>
    <w:rsid w:val="00F11E42"/>
    <w:rsid w:val="00F135C0"/>
    <w:rsid w:val="00F57D80"/>
    <w:rsid w:val="00FD3AD9"/>
    <w:rsid w:val="00FE5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1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778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434E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fr-FR"/>
    </w:rPr>
  </w:style>
  <w:style w:type="paragraph" w:styleId="Sansinterligne">
    <w:name w:val="No Spacing"/>
    <w:uiPriority w:val="1"/>
    <w:qFormat/>
    <w:rsid w:val="00434EAC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055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1739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medion</dc:creator>
  <cp:lastModifiedBy>pc</cp:lastModifiedBy>
  <cp:revision>3</cp:revision>
  <cp:lastPrinted>2018-10-20T23:32:00Z</cp:lastPrinted>
  <dcterms:created xsi:type="dcterms:W3CDTF">2019-09-11T17:44:00Z</dcterms:created>
  <dcterms:modified xsi:type="dcterms:W3CDTF">2019-09-11T20:33:00Z</dcterms:modified>
</cp:coreProperties>
</file>